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D3" w:rsidRPr="00530CD3" w:rsidRDefault="00530CD3" w:rsidP="00530CD3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30CD3">
        <w:rPr>
          <w:rFonts w:ascii="Tahoma" w:hAnsi="Tahoma" w:cs="Tahoma"/>
          <w:b/>
          <w:sz w:val="20"/>
          <w:szCs w:val="20"/>
        </w:rPr>
        <w:t xml:space="preserve">ZAŁĄCZNIK nr 2 do ZAPYTANIA OFERTOWEGO </w:t>
      </w:r>
    </w:p>
    <w:p w:rsidR="00530CD3" w:rsidRPr="00530CD3" w:rsidRDefault="00530CD3" w:rsidP="00530CD3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0CD3" w:rsidRPr="00530CD3" w:rsidRDefault="00530CD3" w:rsidP="00530CD3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30CD3">
        <w:rPr>
          <w:rFonts w:ascii="Tahoma" w:hAnsi="Tahoma" w:cs="Tahoma"/>
          <w:b/>
          <w:sz w:val="20"/>
          <w:szCs w:val="20"/>
          <w:lang w:val="en-US"/>
        </w:rPr>
        <w:t>ZAKRES UBEZPIECZENIA I WYSOKOŚĆ ŚWIADCZEŃ</w:t>
      </w:r>
    </w:p>
    <w:p w:rsidR="00530CD3" w:rsidRDefault="00530CD3" w:rsidP="00530CD3">
      <w:pPr>
        <w:keepNext/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2"/>
          <w:szCs w:val="22"/>
          <w:lang/>
        </w:rPr>
      </w:pPr>
    </w:p>
    <w:p w:rsidR="001117FE" w:rsidRDefault="001117FE" w:rsidP="00530CD3">
      <w:pPr>
        <w:keepNext/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2"/>
          <w:szCs w:val="22"/>
          <w:lang/>
        </w:rPr>
      </w:pPr>
    </w:p>
    <w:p w:rsidR="00530CD3" w:rsidRPr="00530CD3" w:rsidRDefault="00530CD3" w:rsidP="00530CD3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530CD3">
        <w:rPr>
          <w:rFonts w:ascii="Tahoma" w:hAnsi="Tahoma" w:cs="Tahoma"/>
          <w:bCs/>
          <w:sz w:val="20"/>
          <w:szCs w:val="20"/>
          <w:lang w:val="en-US"/>
        </w:rPr>
        <w:t xml:space="preserve">zakres ubezpieczenia i wysokość świadczeń dla ubezpieczonych w </w:t>
      </w:r>
      <w:r w:rsidRPr="00530CD3">
        <w:rPr>
          <w:rFonts w:ascii="Tahoma" w:hAnsi="Tahoma" w:cs="Tahoma"/>
          <w:b/>
          <w:sz w:val="20"/>
          <w:szCs w:val="20"/>
          <w:lang w:val="en-US"/>
        </w:rPr>
        <w:t>WARIANCIE I</w:t>
      </w:r>
      <w:r w:rsidRPr="00530CD3">
        <w:rPr>
          <w:rFonts w:ascii="Tahoma" w:hAnsi="Tahoma" w:cs="Tahoma"/>
          <w:bCs/>
          <w:sz w:val="20"/>
          <w:szCs w:val="20"/>
          <w:lang w:val="en-US"/>
        </w:rPr>
        <w:t>:</w:t>
      </w:r>
    </w:p>
    <w:p w:rsidR="00530CD3" w:rsidRPr="00530CD3" w:rsidRDefault="00530CD3" w:rsidP="00530CD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9"/>
        <w:gridCol w:w="5785"/>
        <w:gridCol w:w="2126"/>
        <w:gridCol w:w="1134"/>
      </w:tblGrid>
      <w:tr w:rsidR="00641A5B" w:rsidRPr="009E2219" w:rsidTr="00641A5B">
        <w:trPr>
          <w:trHeight w:val="420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ŚWIADCZENIA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641A5B" w:rsidRPr="009E2219" w:rsidRDefault="00641A5B" w:rsidP="00641A5B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Minimalna wysokość świadczenia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641A5B" w:rsidRPr="009E2219" w:rsidRDefault="00093E2E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Punkty</w:t>
            </w:r>
          </w:p>
        </w:tc>
      </w:tr>
      <w:tr w:rsidR="00641A5B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Śmierć ubezpieczonego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1A5B" w:rsidRPr="009E2219" w:rsidRDefault="00F17C39" w:rsidP="009E2219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="00641A5B" w:rsidRPr="009E2219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134" w:type="dxa"/>
            <w:vAlign w:val="center"/>
          </w:tcPr>
          <w:p w:rsidR="00641A5B" w:rsidRPr="009E2219" w:rsidRDefault="008C2FBD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</w:tr>
      <w:tr w:rsidR="00641A5B" w:rsidRPr="009E2219" w:rsidTr="00641A5B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Śmierć ubezpieczonego w następstwie nieszczęśliwego wypadku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1A5B" w:rsidRPr="009E2219" w:rsidRDefault="00641A5B" w:rsidP="009E2219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F17C39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134" w:type="dxa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641A5B" w:rsidRPr="009E2219" w:rsidTr="00641A5B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Śmierć ubezpieczonego w następstwie zawału serca </w:t>
            </w:r>
          </w:p>
          <w:p w:rsidR="00641A5B" w:rsidRPr="00641A5B" w:rsidRDefault="00641A5B" w:rsidP="009E2219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lub udaru mózgu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A5B" w:rsidRPr="009E2219" w:rsidRDefault="00F17C39" w:rsidP="009E2219">
            <w:pPr>
              <w:widowControl w:val="0"/>
              <w:suppressAutoHyphens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 w:rsidR="00641A5B" w:rsidRPr="009E2219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134" w:type="dxa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641A5B" w:rsidRPr="009E2219" w:rsidTr="00641A5B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A5B" w:rsidRPr="009E2219" w:rsidRDefault="00F17C39" w:rsidP="009E2219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31</w:t>
            </w:r>
            <w:r w:rsidR="00641A5B" w:rsidRPr="009E2219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134" w:type="dxa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641A5B" w:rsidRPr="009E2219" w:rsidTr="00641A5B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641A5B" w:rsidRPr="00641A5B" w:rsidRDefault="00641A5B" w:rsidP="009E2219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A5B" w:rsidRPr="009E2219" w:rsidRDefault="00F17C39" w:rsidP="009E2219">
            <w:pPr>
              <w:widowControl w:val="0"/>
              <w:suppressAutoHyphens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31</w:t>
            </w:r>
            <w:r w:rsidR="00641A5B" w:rsidRPr="009E2219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134" w:type="dxa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641A5B" w:rsidRPr="009E2219" w:rsidTr="00641A5B">
        <w:trPr>
          <w:trHeight w:val="27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A5B" w:rsidRPr="009E2219" w:rsidRDefault="00F17C39" w:rsidP="009E2219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44</w:t>
            </w:r>
            <w:r w:rsidR="00641A5B" w:rsidRPr="009E2219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134" w:type="dxa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641A5B" w:rsidRPr="009E2219" w:rsidTr="00641A5B">
        <w:trPr>
          <w:trHeight w:val="388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Trwały uszczerbek na zdrowiu w następstwie NW - świadczenie za 1% trwałego uszczerbku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A5B" w:rsidRPr="009E2219" w:rsidRDefault="00F17C39" w:rsidP="009E2219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60</w:t>
            </w:r>
            <w:r w:rsidR="00641A5B" w:rsidRPr="009E221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41A5B" w:rsidRPr="009E2219" w:rsidRDefault="008C2FBD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641A5B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Trwały uszczerbek na zdrowiu w następstwie </w:t>
            </w:r>
            <w:r w:rsidR="00F17C39" w:rsidRPr="009E2219">
              <w:rPr>
                <w:rFonts w:ascii="Tahoma" w:hAnsi="Tahoma" w:cs="Tahoma"/>
                <w:sz w:val="20"/>
                <w:szCs w:val="20"/>
              </w:rPr>
              <w:t xml:space="preserve">wypadku przy pracy </w:t>
            </w:r>
            <w:r w:rsidRPr="009E2219">
              <w:rPr>
                <w:rFonts w:ascii="Tahoma" w:hAnsi="Tahoma" w:cs="Tahoma"/>
                <w:sz w:val="20"/>
                <w:szCs w:val="20"/>
              </w:rPr>
              <w:t>- świadczenie za 1% trwałego uszczerbku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A5B" w:rsidRPr="009E2219" w:rsidRDefault="00F17C39" w:rsidP="009E2219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1 000</w:t>
            </w:r>
          </w:p>
        </w:tc>
        <w:tc>
          <w:tcPr>
            <w:tcW w:w="1134" w:type="dxa"/>
            <w:vAlign w:val="center"/>
          </w:tcPr>
          <w:p w:rsidR="00641A5B" w:rsidRPr="009E2219" w:rsidRDefault="00787962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641A5B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Trwały uszczerbek spowodowany zawałem serca lub udarem mózgu - świadczenie za 1% trwałego uszczerbku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A5B" w:rsidRPr="009E2219" w:rsidRDefault="00F17C39" w:rsidP="009E2219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60</w:t>
            </w:r>
            <w:r w:rsidR="00641A5B" w:rsidRPr="009E221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41A5B" w:rsidRPr="009E2219" w:rsidRDefault="008C2FBD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641A5B" w:rsidRPr="009E2219" w:rsidTr="00F17C39">
        <w:trPr>
          <w:trHeight w:val="247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641A5B" w:rsidRPr="009E2219" w:rsidRDefault="00641A5B" w:rsidP="009E2219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Poważne zachorowanie </w:t>
            </w: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Ubezpieczonego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A5B" w:rsidRPr="009E2219" w:rsidRDefault="00F17C39" w:rsidP="009E2219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 w:rsidR="00641A5B"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641A5B" w:rsidRPr="009E2219" w:rsidRDefault="008C2FBD" w:rsidP="009E2219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FB7D9A" w:rsidRPr="009E2219" w:rsidTr="00F17C39">
        <w:trPr>
          <w:trHeight w:val="247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11.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Operacje chirurgiczne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Default="00FB7D9A" w:rsidP="00FB7D9A">
            <w:pPr>
              <w:widowControl w:val="0"/>
              <w:suppressAutoHyphens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Całkowita trwała niezdolność do pracy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samodzielnej egzystencji w następstwie nieszczęśliwego wypadku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134" w:type="dxa"/>
            <w:vAlign w:val="center"/>
          </w:tcPr>
          <w:p w:rsidR="00FB7D9A" w:rsidRPr="009E2219" w:rsidRDefault="008C2FBD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Całkowita trwała niezdolność do pracy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samodzielnej egzystencji w skutek c</w:t>
            </w:r>
            <w:r w:rsidRPr="009E2219">
              <w:rPr>
                <w:rFonts w:ascii="Tahoma" w:hAnsi="Tahoma" w:cs="Tahoma"/>
                <w:sz w:val="20"/>
                <w:szCs w:val="20"/>
              </w:rPr>
              <w:t>horoby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Default="00FB7D9A" w:rsidP="00FB7D9A">
            <w:pPr>
              <w:widowControl w:val="0"/>
              <w:suppressAutoHyphens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134" w:type="dxa"/>
            <w:vAlign w:val="center"/>
          </w:tcPr>
          <w:p w:rsidR="00FB7D9A" w:rsidRPr="009E2219" w:rsidRDefault="008C2FBD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Leczenie szpitalne: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spowodowany chorobą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85</w:t>
            </w:r>
          </w:p>
        </w:tc>
        <w:tc>
          <w:tcPr>
            <w:tcW w:w="1134" w:type="dxa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- za każdy dzień pobytu w szpitalu w skutek NW przez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180</w:t>
            </w:r>
          </w:p>
        </w:tc>
        <w:tc>
          <w:tcPr>
            <w:tcW w:w="1134" w:type="dxa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- za każdy dzień pobytu w szpitalu w skutek NW po 14 dniu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180</w:t>
            </w:r>
          </w:p>
        </w:tc>
        <w:tc>
          <w:tcPr>
            <w:tcW w:w="1134" w:type="dxa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w skutek </w:t>
            </w:r>
            <w:r>
              <w:rPr>
                <w:rFonts w:ascii="Tahoma" w:hAnsi="Tahoma" w:cs="Tahoma"/>
                <w:sz w:val="20"/>
                <w:szCs w:val="20"/>
              </w:rPr>
              <w:t>zawału serca lub udaru mózgu p</w:t>
            </w:r>
            <w:r w:rsidRPr="009E2219">
              <w:rPr>
                <w:rFonts w:ascii="Tahoma" w:hAnsi="Tahoma" w:cs="Tahoma"/>
                <w:sz w:val="20"/>
                <w:szCs w:val="20"/>
              </w:rPr>
              <w:t>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95</w:t>
            </w:r>
          </w:p>
        </w:tc>
        <w:tc>
          <w:tcPr>
            <w:tcW w:w="1134" w:type="dxa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skutek </w:t>
            </w:r>
            <w:r w:rsidRPr="009E2219">
              <w:rPr>
                <w:rFonts w:ascii="Tahoma" w:hAnsi="Tahoma" w:cs="Tahoma"/>
                <w:sz w:val="20"/>
                <w:szCs w:val="20"/>
              </w:rPr>
              <w:t xml:space="preserve">wypadku </w:t>
            </w:r>
            <w:r>
              <w:rPr>
                <w:rFonts w:ascii="Tahoma" w:hAnsi="Tahoma" w:cs="Tahoma"/>
                <w:sz w:val="20"/>
                <w:szCs w:val="20"/>
              </w:rPr>
              <w:t>przy pracy p</w:t>
            </w:r>
            <w:r w:rsidRPr="009E2219">
              <w:rPr>
                <w:rFonts w:ascii="Tahoma" w:hAnsi="Tahoma" w:cs="Tahoma"/>
                <w:sz w:val="20"/>
                <w:szCs w:val="20"/>
              </w:rPr>
              <w:t>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210</w:t>
            </w:r>
          </w:p>
        </w:tc>
        <w:tc>
          <w:tcPr>
            <w:tcW w:w="1134" w:type="dxa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skutek </w:t>
            </w:r>
            <w:r w:rsidRPr="009E2219">
              <w:rPr>
                <w:rFonts w:ascii="Tahoma" w:hAnsi="Tahoma" w:cs="Tahoma"/>
                <w:sz w:val="20"/>
                <w:szCs w:val="20"/>
              </w:rPr>
              <w:t>wypadku komunikacyjnego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Pr="009E2219">
              <w:rPr>
                <w:rFonts w:ascii="Tahoma" w:hAnsi="Tahoma" w:cs="Tahoma"/>
                <w:sz w:val="20"/>
                <w:szCs w:val="20"/>
              </w:rPr>
              <w:t>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210</w:t>
            </w:r>
          </w:p>
        </w:tc>
        <w:tc>
          <w:tcPr>
            <w:tcW w:w="1134" w:type="dxa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skutek </w:t>
            </w:r>
            <w:r w:rsidRPr="009E2219">
              <w:rPr>
                <w:rFonts w:ascii="Tahoma" w:hAnsi="Tahoma" w:cs="Tahoma"/>
                <w:sz w:val="20"/>
                <w:szCs w:val="20"/>
              </w:rPr>
              <w:t>wypadku komunikacyjnego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przy pracy p</w:t>
            </w:r>
            <w:r w:rsidRPr="009E2219">
              <w:rPr>
                <w:rFonts w:ascii="Tahoma" w:hAnsi="Tahoma" w:cs="Tahoma"/>
                <w:sz w:val="20"/>
                <w:szCs w:val="20"/>
              </w:rPr>
              <w:t>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270</w:t>
            </w:r>
          </w:p>
        </w:tc>
        <w:tc>
          <w:tcPr>
            <w:tcW w:w="1134" w:type="dxa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1117FE">
        <w:trPr>
          <w:trHeight w:val="18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Jednorazowe świadczenie z tytułu pobytu na OIOM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134" w:type="dxa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1117FE">
        <w:trPr>
          <w:trHeight w:val="169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Świadczenie za dzień rekonwalescencji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134" w:type="dxa"/>
            <w:vAlign w:val="center"/>
          </w:tcPr>
          <w:p w:rsidR="00FB7D9A" w:rsidRPr="009E2219" w:rsidRDefault="00786BC1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B7D9A" w:rsidRPr="009E2219" w:rsidTr="001117F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17.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małżonka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12 500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FB7D9A" w:rsidRPr="009E2219" w:rsidTr="001117F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małżonka wskutek NW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25 000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641A5B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małżonka wskutek NW </w:t>
            </w: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komunikacyjnego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37 500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B7D9A" w:rsidRPr="009E2219" w:rsidTr="00F17C39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rodzica lub teścia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2 000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F17C39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21.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641A5B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rodzica lub teścia wskutek NW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2 000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22.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E2219">
              <w:rPr>
                <w:rFonts w:ascii="Tahoma" w:hAnsi="Tahoma" w:cs="Tahoma"/>
                <w:sz w:val="20"/>
                <w:szCs w:val="20"/>
              </w:rPr>
              <w:t>dziecka do 25 roku życia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6 000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23.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641A5B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E2219">
              <w:rPr>
                <w:rFonts w:ascii="Tahoma" w:hAnsi="Tahoma" w:cs="Tahoma"/>
                <w:sz w:val="20"/>
                <w:szCs w:val="20"/>
              </w:rPr>
              <w:t>dziecka do 25 roku życia</w:t>
            </w:r>
            <w:r w:rsidRPr="00641A5B">
              <w:rPr>
                <w:rFonts w:ascii="Tahoma" w:hAnsi="Tahoma" w:cs="Tahoma"/>
                <w:sz w:val="20"/>
                <w:szCs w:val="20"/>
              </w:rPr>
              <w:t xml:space="preserve"> wskutek NW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12 000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24.</w:t>
            </w:r>
          </w:p>
        </w:tc>
        <w:tc>
          <w:tcPr>
            <w:tcW w:w="5785" w:type="dxa"/>
            <w:shd w:val="clear" w:color="auto" w:fill="auto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1 800</w:t>
            </w:r>
          </w:p>
        </w:tc>
        <w:tc>
          <w:tcPr>
            <w:tcW w:w="1134" w:type="dxa"/>
            <w:shd w:val="clear" w:color="000000" w:fill="FFFFFF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5785" w:type="dxa"/>
            <w:shd w:val="clear" w:color="auto" w:fill="auto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Urodzenie martwego dziecka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3 600</w:t>
            </w:r>
          </w:p>
        </w:tc>
        <w:tc>
          <w:tcPr>
            <w:tcW w:w="1134" w:type="dxa"/>
            <w:shd w:val="clear" w:color="000000" w:fill="FFFFFF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5785" w:type="dxa"/>
            <w:shd w:val="clear" w:color="auto" w:fill="auto"/>
          </w:tcPr>
          <w:p w:rsidR="00FB7D9A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w wyniku ciąży mnogiej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1 800</w:t>
            </w:r>
          </w:p>
        </w:tc>
        <w:tc>
          <w:tcPr>
            <w:tcW w:w="1134" w:type="dxa"/>
            <w:shd w:val="clear" w:color="000000" w:fill="FFFFFF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27.</w:t>
            </w:r>
          </w:p>
        </w:tc>
        <w:tc>
          <w:tcPr>
            <w:tcW w:w="5785" w:type="dxa"/>
            <w:shd w:val="clear" w:color="auto" w:fill="auto"/>
          </w:tcPr>
          <w:p w:rsidR="00FB7D9A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z wadą wrodzoną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1 800</w:t>
            </w:r>
          </w:p>
        </w:tc>
        <w:tc>
          <w:tcPr>
            <w:tcW w:w="1134" w:type="dxa"/>
            <w:shd w:val="clear" w:color="000000" w:fill="FFFFFF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28.</w:t>
            </w:r>
          </w:p>
        </w:tc>
        <w:tc>
          <w:tcPr>
            <w:tcW w:w="5785" w:type="dxa"/>
            <w:shd w:val="clear" w:color="auto" w:fill="auto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z niską punktacją w skali APGAR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1 800</w:t>
            </w:r>
          </w:p>
        </w:tc>
        <w:tc>
          <w:tcPr>
            <w:tcW w:w="1134" w:type="dxa"/>
            <w:shd w:val="clear" w:color="000000" w:fill="FFFFFF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29.</w:t>
            </w:r>
          </w:p>
        </w:tc>
        <w:tc>
          <w:tcPr>
            <w:tcW w:w="5785" w:type="dxa"/>
            <w:shd w:val="clear" w:color="auto" w:fill="auto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Osierocenie dziecka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6 000</w:t>
            </w:r>
          </w:p>
        </w:tc>
        <w:tc>
          <w:tcPr>
            <w:tcW w:w="1134" w:type="dxa"/>
            <w:shd w:val="clear" w:color="000000" w:fill="FFFFFF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30.</w:t>
            </w:r>
          </w:p>
        </w:tc>
        <w:tc>
          <w:tcPr>
            <w:tcW w:w="5785" w:type="dxa"/>
            <w:shd w:val="clear" w:color="auto" w:fill="auto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Poważne zachorowanie małżonka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3 000</w:t>
            </w:r>
          </w:p>
        </w:tc>
        <w:tc>
          <w:tcPr>
            <w:tcW w:w="1134" w:type="dxa"/>
            <w:shd w:val="clear" w:color="000000" w:fill="FFFFFF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31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Leczenie specjalistyczne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3 000</w:t>
            </w:r>
          </w:p>
        </w:tc>
        <w:tc>
          <w:tcPr>
            <w:tcW w:w="1134" w:type="dxa"/>
            <w:shd w:val="clear" w:color="000000" w:fill="FFFFFF"/>
          </w:tcPr>
          <w:p w:rsidR="00FB7D9A" w:rsidRPr="009E2219" w:rsidRDefault="00787962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32.</w:t>
            </w:r>
          </w:p>
        </w:tc>
        <w:tc>
          <w:tcPr>
            <w:tcW w:w="5785" w:type="dxa"/>
            <w:shd w:val="clear" w:color="auto" w:fill="auto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Leczenie szpitalne dziecka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- za każdy dzień pobytu w szpitalu w skutek NW przez pierwsze 14 dni pobytu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B7D9A" w:rsidRPr="009E2219" w:rsidTr="00641A5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- za każdy dzień pobytu w szpitalu w skutek NW po 14 dniu pobytu i za pobytu w szpitalu spowodowany chorobą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7D9A" w:rsidRPr="009E2219" w:rsidRDefault="00FB7D9A" w:rsidP="00FB7D9A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786BC1" w:rsidRPr="009E2219" w:rsidTr="00786BC1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6BC1" w:rsidRPr="009E2219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33</w:t>
            </w: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6BC1" w:rsidRPr="009E2219" w:rsidRDefault="00786BC1" w:rsidP="00786BC1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Choroba nowotworowa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6BC1" w:rsidRPr="009E2219" w:rsidRDefault="00786BC1" w:rsidP="00786BC1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3 500</w:t>
            </w:r>
          </w:p>
        </w:tc>
        <w:tc>
          <w:tcPr>
            <w:tcW w:w="1134" w:type="dxa"/>
            <w:shd w:val="clear" w:color="000000" w:fill="FFFFFF"/>
          </w:tcPr>
          <w:p w:rsidR="00786BC1" w:rsidRPr="009E2219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786BC1" w:rsidRPr="009E2219" w:rsidTr="00641A5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6BC1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34.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6BC1" w:rsidRPr="009E2219" w:rsidRDefault="00786BC1" w:rsidP="00786BC1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Assistance medyczny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6BC1" w:rsidRPr="009E2219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TAK/NIE</w:t>
            </w:r>
          </w:p>
        </w:tc>
        <w:tc>
          <w:tcPr>
            <w:tcW w:w="1134" w:type="dxa"/>
            <w:shd w:val="clear" w:color="000000" w:fill="FFFFFF"/>
          </w:tcPr>
          <w:p w:rsidR="00786BC1" w:rsidRPr="009E2219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1/0</w:t>
            </w:r>
          </w:p>
        </w:tc>
      </w:tr>
    </w:tbl>
    <w:p w:rsidR="00530CD3" w:rsidRPr="00530CD3" w:rsidRDefault="00530CD3" w:rsidP="00530CD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530CD3" w:rsidRPr="00530CD3" w:rsidRDefault="00530CD3" w:rsidP="00530CD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530CD3" w:rsidRPr="00530CD3" w:rsidRDefault="00530CD3" w:rsidP="00530CD3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530CD3">
        <w:rPr>
          <w:rFonts w:ascii="Tahoma" w:hAnsi="Tahoma" w:cs="Tahoma"/>
          <w:bCs/>
          <w:sz w:val="20"/>
          <w:szCs w:val="20"/>
          <w:lang w:val="en-US"/>
        </w:rPr>
        <w:t xml:space="preserve">zakres ubezpieczenia i wysokość świadczeń dla ubezpieczonych w </w:t>
      </w:r>
      <w:r w:rsidRPr="00530CD3">
        <w:rPr>
          <w:rFonts w:ascii="Tahoma" w:hAnsi="Tahoma" w:cs="Tahoma"/>
          <w:b/>
          <w:sz w:val="20"/>
          <w:szCs w:val="20"/>
          <w:lang w:val="en-US"/>
        </w:rPr>
        <w:t>WARIANCIE II</w:t>
      </w:r>
      <w:r w:rsidRPr="00530CD3">
        <w:rPr>
          <w:rFonts w:ascii="Tahoma" w:hAnsi="Tahoma" w:cs="Tahoma"/>
          <w:bCs/>
          <w:sz w:val="20"/>
          <w:szCs w:val="20"/>
          <w:lang w:val="en-US"/>
        </w:rPr>
        <w:t>:</w:t>
      </w:r>
    </w:p>
    <w:p w:rsidR="00530CD3" w:rsidRPr="00530CD3" w:rsidRDefault="00530CD3" w:rsidP="00530CD3">
      <w:pPr>
        <w:overflowPunct w:val="0"/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9"/>
        <w:gridCol w:w="5785"/>
        <w:gridCol w:w="2126"/>
        <w:gridCol w:w="1134"/>
      </w:tblGrid>
      <w:tr w:rsidR="00FB7D9A" w:rsidRPr="009E2219" w:rsidTr="00DC6B2C">
        <w:trPr>
          <w:trHeight w:val="420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FB7D9A" w:rsidRPr="009E2219" w:rsidRDefault="00FB7D9A" w:rsidP="00DC6B2C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ŚWIADCZENIA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FB7D9A" w:rsidRPr="009E2219" w:rsidRDefault="00FB7D9A" w:rsidP="00DC6B2C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Minimalna wysokość świadczenia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FB7D9A" w:rsidRPr="009E2219" w:rsidRDefault="00093E2E" w:rsidP="00DC6B2C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Punkty</w:t>
            </w:r>
          </w:p>
        </w:tc>
      </w:tr>
      <w:tr w:rsidR="00787962" w:rsidRPr="009E2219" w:rsidTr="00FB7D9A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Śmierć ubezpieczonego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140 000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  <w:tr w:rsidR="00787962" w:rsidRPr="009E2219" w:rsidTr="00FB7D9A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Śmierć ubezpieczonego w następstwie nieszczęśliwego wypadku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280 000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787962" w:rsidRPr="009E2219" w:rsidTr="00DC6B2C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Śmierć ubezpieczonego w następstwie zawału serca </w:t>
            </w:r>
          </w:p>
          <w:p w:rsidR="00787962" w:rsidRPr="00641A5B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lub udaru mózgu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200 000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787962" w:rsidRPr="009E2219" w:rsidTr="00DC6B2C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Śmierć ubezpieczonego w następstwie wypadku przy pracy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360 000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787962" w:rsidRPr="009E2219" w:rsidTr="00DC6B2C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641A5B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Śmierć ubezpieczonego w następstwie wypadku komunikacyjnego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360 000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787962" w:rsidRPr="009E2219" w:rsidTr="00DC6B2C">
        <w:trPr>
          <w:trHeight w:val="27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Śmierć ubezpieczonego w następstwie wypadku komunikacyjnego przy pracy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480 000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787962" w:rsidRPr="009E2219" w:rsidTr="00DC6B2C">
        <w:trPr>
          <w:trHeight w:val="388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Trwały uszczerbek na zdrowiu w następstwie NW - świadczenie za 1% trwałego uszczerbku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Trwały uszczerbek na zdrowiu w następstwie wypadku przy pracy - świadczenie za 1% trwałego uszczerbku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1 400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Trwały uszczerbek spowodowany zawałem serca lub udarem mózgu - świadczenie za 1% trwałego uszczerbku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787962" w:rsidRPr="009E2219" w:rsidTr="00DC6B2C">
        <w:trPr>
          <w:trHeight w:val="247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Poważne zachorowanie </w:t>
            </w: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Ubezpieczonego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20 000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787962" w:rsidRPr="009E2219" w:rsidTr="00FB7D9A">
        <w:trPr>
          <w:trHeight w:val="247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5785" w:type="dxa"/>
            <w:shd w:val="clear" w:color="auto" w:fill="auto"/>
          </w:tcPr>
          <w:p w:rsidR="00787962" w:rsidRPr="00FB7D9A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Operacje chirurgiczne:</w:t>
            </w:r>
          </w:p>
          <w:p w:rsidR="00787962" w:rsidRPr="00FB7D9A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Grupa I</w:t>
            </w:r>
          </w:p>
          <w:p w:rsidR="00787962" w:rsidRPr="00FB7D9A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Grupa II</w:t>
            </w:r>
          </w:p>
          <w:p w:rsidR="00787962" w:rsidRPr="00FB7D9A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Grupa III</w:t>
            </w:r>
          </w:p>
          <w:p w:rsidR="00787962" w:rsidRPr="00FB7D9A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Grupa IV</w:t>
            </w:r>
          </w:p>
          <w:p w:rsidR="00787962" w:rsidRPr="00FB7D9A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Grupa V</w:t>
            </w:r>
          </w:p>
        </w:tc>
        <w:tc>
          <w:tcPr>
            <w:tcW w:w="2126" w:type="dxa"/>
            <w:shd w:val="clear" w:color="auto" w:fill="auto"/>
          </w:tcPr>
          <w:p w:rsidR="00787962" w:rsidRPr="00FB7D9A" w:rsidRDefault="00787962" w:rsidP="00787962">
            <w:pPr>
              <w:widowControl w:val="0"/>
              <w:tabs>
                <w:tab w:val="center" w:pos="922"/>
                <w:tab w:val="right" w:pos="1845"/>
              </w:tabs>
              <w:suppressAutoHyphens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ab/>
            </w:r>
            <w:r w:rsidRPr="00FB7D9A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787962" w:rsidRPr="00FB7D9A" w:rsidRDefault="00787962" w:rsidP="00787962">
            <w:pPr>
              <w:widowControl w:val="0"/>
              <w:tabs>
                <w:tab w:val="center" w:pos="922"/>
                <w:tab w:val="right" w:pos="1845"/>
              </w:tabs>
              <w:suppressAutoHyphens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5 000</w:t>
            </w:r>
          </w:p>
          <w:p w:rsidR="00787962" w:rsidRPr="00FB7D9A" w:rsidRDefault="00787962" w:rsidP="00787962">
            <w:pPr>
              <w:widowControl w:val="0"/>
              <w:tabs>
                <w:tab w:val="center" w:pos="922"/>
                <w:tab w:val="right" w:pos="1845"/>
              </w:tabs>
              <w:suppressAutoHyphens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3 750</w:t>
            </w:r>
          </w:p>
          <w:p w:rsidR="00787962" w:rsidRPr="00FB7D9A" w:rsidRDefault="00787962" w:rsidP="00787962">
            <w:pPr>
              <w:widowControl w:val="0"/>
              <w:tabs>
                <w:tab w:val="center" w:pos="922"/>
                <w:tab w:val="right" w:pos="1845"/>
              </w:tabs>
              <w:suppressAutoHyphens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2 500</w:t>
            </w:r>
          </w:p>
          <w:p w:rsidR="00787962" w:rsidRPr="00FB7D9A" w:rsidRDefault="00787962" w:rsidP="00787962">
            <w:pPr>
              <w:widowControl w:val="0"/>
              <w:tabs>
                <w:tab w:val="center" w:pos="922"/>
                <w:tab w:val="right" w:pos="1845"/>
              </w:tabs>
              <w:suppressAutoHyphens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1 250</w:t>
            </w:r>
          </w:p>
          <w:p w:rsidR="00787962" w:rsidRPr="00FB7D9A" w:rsidRDefault="00787962" w:rsidP="00787962">
            <w:pPr>
              <w:widowControl w:val="0"/>
              <w:tabs>
                <w:tab w:val="center" w:pos="922"/>
                <w:tab w:val="right" w:pos="1845"/>
              </w:tabs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FB7D9A">
              <w:rPr>
                <w:rFonts w:ascii="Tahoma" w:hAnsi="Tahoma" w:cs="Tahoma"/>
                <w:sz w:val="20"/>
                <w:szCs w:val="20"/>
              </w:rPr>
              <w:t>625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787962" w:rsidRPr="009E2219" w:rsidTr="00FB7D9A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Całkowita trwała niezdolność do pracy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samodzielnej egzystencji w następstwie nieszczęśliwego wypadku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30 000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Całkowita trwała niezdolność do pracy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samodzielnej egzystencji w skutek c</w:t>
            </w:r>
            <w:r w:rsidRPr="009E2219">
              <w:rPr>
                <w:rFonts w:ascii="Tahoma" w:hAnsi="Tahoma" w:cs="Tahoma"/>
                <w:sz w:val="20"/>
                <w:szCs w:val="20"/>
              </w:rPr>
              <w:t>horoby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Default="00787962" w:rsidP="00787962">
            <w:pPr>
              <w:widowControl w:val="0"/>
              <w:suppressAutoHyphens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30 000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Leczenie szpitalne: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spowodowany chorobą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- za każdy dzień pobytu w szpitalu w skutek NW przez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210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- za każdy dzień pobytu w szpitalu w skutek NW po 14 dniu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210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w skutek </w:t>
            </w:r>
            <w:r>
              <w:rPr>
                <w:rFonts w:ascii="Tahoma" w:hAnsi="Tahoma" w:cs="Tahoma"/>
                <w:sz w:val="20"/>
                <w:szCs w:val="20"/>
              </w:rPr>
              <w:t>zawału serca lub udaru mózgu p</w:t>
            </w:r>
            <w:r w:rsidRPr="009E2219">
              <w:rPr>
                <w:rFonts w:ascii="Tahoma" w:hAnsi="Tahoma" w:cs="Tahoma"/>
                <w:sz w:val="20"/>
                <w:szCs w:val="20"/>
              </w:rPr>
              <w:t>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140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skutek </w:t>
            </w:r>
            <w:r w:rsidRPr="009E2219">
              <w:rPr>
                <w:rFonts w:ascii="Tahoma" w:hAnsi="Tahoma" w:cs="Tahoma"/>
                <w:sz w:val="20"/>
                <w:szCs w:val="20"/>
              </w:rPr>
              <w:t xml:space="preserve">wypadku </w:t>
            </w:r>
            <w:r>
              <w:rPr>
                <w:rFonts w:ascii="Tahoma" w:hAnsi="Tahoma" w:cs="Tahoma"/>
                <w:sz w:val="20"/>
                <w:szCs w:val="20"/>
              </w:rPr>
              <w:t>przy pracy p</w:t>
            </w:r>
            <w:r w:rsidRPr="009E2219">
              <w:rPr>
                <w:rFonts w:ascii="Tahoma" w:hAnsi="Tahoma" w:cs="Tahoma"/>
                <w:sz w:val="20"/>
                <w:szCs w:val="20"/>
              </w:rPr>
              <w:t>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260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skutek </w:t>
            </w:r>
            <w:r w:rsidRPr="009E2219">
              <w:rPr>
                <w:rFonts w:ascii="Tahoma" w:hAnsi="Tahoma" w:cs="Tahoma"/>
                <w:sz w:val="20"/>
                <w:szCs w:val="20"/>
              </w:rPr>
              <w:t>wypadku komunikacyjnego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Pr="009E2219">
              <w:rPr>
                <w:rFonts w:ascii="Tahoma" w:hAnsi="Tahoma" w:cs="Tahoma"/>
                <w:sz w:val="20"/>
                <w:szCs w:val="20"/>
              </w:rPr>
              <w:t>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260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 xml:space="preserve">- za każdy dzień pobytu w szpitalu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skutek </w:t>
            </w:r>
            <w:r w:rsidRPr="009E2219">
              <w:rPr>
                <w:rFonts w:ascii="Tahoma" w:hAnsi="Tahoma" w:cs="Tahoma"/>
                <w:sz w:val="20"/>
                <w:szCs w:val="20"/>
              </w:rPr>
              <w:t>wypadku komunikacyjnego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przy pracy p</w:t>
            </w:r>
            <w:r w:rsidRPr="009E2219">
              <w:rPr>
                <w:rFonts w:ascii="Tahoma" w:hAnsi="Tahoma" w:cs="Tahoma"/>
                <w:sz w:val="20"/>
                <w:szCs w:val="20"/>
              </w:rPr>
              <w:t>rzez pierwsze 14 dni pobytu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330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18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Jednorazowe świadczenie z tytułu pobytu na OIOM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600</w:t>
            </w:r>
          </w:p>
        </w:tc>
        <w:tc>
          <w:tcPr>
            <w:tcW w:w="1134" w:type="dxa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169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Świadczenie za dzień rekonwalescencji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134" w:type="dxa"/>
            <w:vAlign w:val="center"/>
          </w:tcPr>
          <w:p w:rsidR="00787962" w:rsidRPr="009E2219" w:rsidRDefault="00786BC1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małżonka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małżonka wskutek NW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641A5B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małżonka wskutek NW </w:t>
            </w: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komunikacyjnego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rodzica lub teścia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21.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641A5B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rodzica lub teścia wskutek NW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22.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E2219">
              <w:rPr>
                <w:rFonts w:ascii="Tahoma" w:hAnsi="Tahoma" w:cs="Tahoma"/>
                <w:sz w:val="20"/>
                <w:szCs w:val="20"/>
              </w:rPr>
              <w:t>dziecka do 25 roku życia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23.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641A5B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41A5B">
              <w:rPr>
                <w:rFonts w:ascii="Tahoma" w:hAnsi="Tahoma" w:cs="Tahoma"/>
                <w:sz w:val="20"/>
                <w:szCs w:val="20"/>
                <w:lang w:val="en-US"/>
              </w:rPr>
              <w:t>Śmierć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E2219">
              <w:rPr>
                <w:rFonts w:ascii="Tahoma" w:hAnsi="Tahoma" w:cs="Tahoma"/>
                <w:sz w:val="20"/>
                <w:szCs w:val="20"/>
              </w:rPr>
              <w:t>dziecka do 25 roku życia</w:t>
            </w:r>
            <w:r w:rsidRPr="00641A5B">
              <w:rPr>
                <w:rFonts w:ascii="Tahoma" w:hAnsi="Tahoma" w:cs="Tahoma"/>
                <w:sz w:val="20"/>
                <w:szCs w:val="20"/>
              </w:rPr>
              <w:t xml:space="preserve"> wskutek NW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24.</w:t>
            </w:r>
          </w:p>
        </w:tc>
        <w:tc>
          <w:tcPr>
            <w:tcW w:w="5785" w:type="dxa"/>
            <w:shd w:val="clear" w:color="auto" w:fill="auto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134" w:type="dxa"/>
            <w:shd w:val="clear" w:color="000000" w:fill="FFFFFF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5785" w:type="dxa"/>
            <w:shd w:val="clear" w:color="auto" w:fill="auto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Urodzenie martwego dziecka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1 000</w:t>
            </w:r>
          </w:p>
        </w:tc>
        <w:tc>
          <w:tcPr>
            <w:tcW w:w="1134" w:type="dxa"/>
            <w:shd w:val="clear" w:color="000000" w:fill="FFFFFF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5785" w:type="dxa"/>
            <w:shd w:val="clear" w:color="auto" w:fill="auto"/>
          </w:tcPr>
          <w:p w:rsidR="00787962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w wyniku ciąży mnogiej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27.</w:t>
            </w:r>
          </w:p>
        </w:tc>
        <w:tc>
          <w:tcPr>
            <w:tcW w:w="5785" w:type="dxa"/>
            <w:shd w:val="clear" w:color="auto" w:fill="auto"/>
          </w:tcPr>
          <w:p w:rsidR="00787962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z wadą wrodzoną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28.</w:t>
            </w:r>
          </w:p>
        </w:tc>
        <w:tc>
          <w:tcPr>
            <w:tcW w:w="5785" w:type="dxa"/>
            <w:shd w:val="clear" w:color="auto" w:fill="auto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z niską punktacją w skali APGAR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29.</w:t>
            </w:r>
          </w:p>
        </w:tc>
        <w:tc>
          <w:tcPr>
            <w:tcW w:w="5785" w:type="dxa"/>
            <w:shd w:val="clear" w:color="auto" w:fill="auto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Osierocenie dziecka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1 000</w:t>
            </w:r>
          </w:p>
        </w:tc>
        <w:tc>
          <w:tcPr>
            <w:tcW w:w="1134" w:type="dxa"/>
            <w:shd w:val="clear" w:color="000000" w:fill="FFFFFF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30.</w:t>
            </w:r>
          </w:p>
        </w:tc>
        <w:tc>
          <w:tcPr>
            <w:tcW w:w="5785" w:type="dxa"/>
            <w:shd w:val="clear" w:color="auto" w:fill="auto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 xml:space="preserve">Poważne zachorowanie małżonka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31</w:t>
            </w: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Leczenie specjalistyczne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3 000</w:t>
            </w:r>
          </w:p>
        </w:tc>
        <w:tc>
          <w:tcPr>
            <w:tcW w:w="1134" w:type="dxa"/>
            <w:shd w:val="clear" w:color="000000" w:fill="FFFFFF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32.</w:t>
            </w:r>
          </w:p>
        </w:tc>
        <w:tc>
          <w:tcPr>
            <w:tcW w:w="5785" w:type="dxa"/>
            <w:shd w:val="clear" w:color="auto" w:fill="auto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E2219">
              <w:rPr>
                <w:rFonts w:ascii="Tahoma" w:hAnsi="Tahoma" w:cs="Tahoma"/>
                <w:sz w:val="20"/>
                <w:szCs w:val="20"/>
                <w:lang w:val="en-US"/>
              </w:rPr>
              <w:t>Leczenie szpitalne dziecka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- za każdy dzień pobytu w szpitalu w skutek NW przez pierwsze 14 dni pobytu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7962" w:rsidRPr="009E2219" w:rsidTr="00DC6B2C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9E2219">
              <w:rPr>
                <w:rFonts w:ascii="Tahoma" w:hAnsi="Tahoma" w:cs="Tahoma"/>
                <w:sz w:val="20"/>
                <w:szCs w:val="20"/>
              </w:rPr>
              <w:t>- za każdy dzień pobytu w szpitalu w skutek NW po 14 dniu pobytu i za pobytu w szpitalu spowodowany chorobą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87962" w:rsidRPr="009E2219" w:rsidRDefault="00787962" w:rsidP="00787962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786BC1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786BC1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33</w:t>
            </w: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786BC1" w:rsidRPr="009E2219" w:rsidRDefault="00786BC1" w:rsidP="00786BC1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Choroba nowotworowa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86BC1" w:rsidRPr="009E2219" w:rsidRDefault="00786BC1" w:rsidP="00786BC1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10 000</w:t>
            </w:r>
          </w:p>
        </w:tc>
        <w:tc>
          <w:tcPr>
            <w:tcW w:w="1134" w:type="dxa"/>
            <w:shd w:val="clear" w:color="000000" w:fill="FFFFFF"/>
          </w:tcPr>
          <w:p w:rsidR="00786BC1" w:rsidRPr="009E2219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786BC1" w:rsidRPr="009E2219" w:rsidTr="00DC6B2C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786BC1" w:rsidRPr="009E2219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34.</w:t>
            </w:r>
          </w:p>
        </w:tc>
        <w:tc>
          <w:tcPr>
            <w:tcW w:w="5785" w:type="dxa"/>
            <w:shd w:val="clear" w:color="auto" w:fill="auto"/>
            <w:vAlign w:val="center"/>
            <w:hideMark/>
          </w:tcPr>
          <w:p w:rsidR="00786BC1" w:rsidRPr="009E2219" w:rsidRDefault="00786BC1" w:rsidP="00786BC1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Assistance medyczny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86BC1" w:rsidRPr="009E2219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TAK/NIE</w:t>
            </w:r>
          </w:p>
        </w:tc>
        <w:tc>
          <w:tcPr>
            <w:tcW w:w="1134" w:type="dxa"/>
            <w:shd w:val="clear" w:color="000000" w:fill="FFFFFF"/>
          </w:tcPr>
          <w:p w:rsidR="00786BC1" w:rsidRPr="009E2219" w:rsidRDefault="00786BC1" w:rsidP="00786BC1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9E2219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1/0</w:t>
            </w:r>
          </w:p>
        </w:tc>
      </w:tr>
    </w:tbl>
    <w:p w:rsidR="00530CD3" w:rsidRDefault="00530CD3" w:rsidP="007C1BED">
      <w:pPr>
        <w:pStyle w:val="HTML-wstpniesformatowany"/>
        <w:rPr>
          <w:rFonts w:ascii="Tahoma" w:hAnsi="Tahoma" w:cs="Tahoma"/>
          <w:b/>
        </w:rPr>
      </w:pPr>
    </w:p>
    <w:p w:rsidR="00530CD3" w:rsidRDefault="00530CD3" w:rsidP="007C1BED">
      <w:pPr>
        <w:pStyle w:val="HTML-wstpniesformatowany"/>
        <w:rPr>
          <w:rFonts w:ascii="Tahoma" w:hAnsi="Tahoma" w:cs="Tahoma"/>
          <w:b/>
        </w:rPr>
      </w:pPr>
    </w:p>
    <w:p w:rsidR="00530CD3" w:rsidRDefault="00530CD3" w:rsidP="007C1BED">
      <w:pPr>
        <w:pStyle w:val="HTML-wstpniesformatowany"/>
        <w:rPr>
          <w:rFonts w:ascii="Tahoma" w:hAnsi="Tahoma" w:cs="Tahoma"/>
          <w:b/>
        </w:rPr>
      </w:pPr>
    </w:p>
    <w:sectPr w:rsidR="00530CD3" w:rsidSect="001117FE"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13" w:rsidRDefault="00C81713" w:rsidP="00D96379">
      <w:r>
        <w:separator/>
      </w:r>
    </w:p>
  </w:endnote>
  <w:endnote w:type="continuationSeparator" w:id="0">
    <w:p w:rsidR="00C81713" w:rsidRDefault="00C81713" w:rsidP="00D9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ianz Serif C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13" w:rsidRPr="00411AEF" w:rsidRDefault="00CE280C" w:rsidP="00D96379">
    <w:pPr>
      <w:pStyle w:val="Stopka"/>
      <w:rPr>
        <w:rFonts w:ascii="Calibri" w:hAnsi="Calibri" w:cs="Calibri"/>
        <w:noProof/>
        <w:color w:val="C00000"/>
        <w:sz w:val="18"/>
        <w:szCs w:val="18"/>
      </w:rPr>
    </w:pPr>
    <w:r w:rsidRPr="00CE280C">
      <w:rPr>
        <w:rFonts w:ascii="Tahoma" w:hAnsi="Tahoma" w:cs="Tahoma"/>
        <w:noProof/>
        <w:sz w:val="20"/>
        <w:szCs w:val="20"/>
      </w:rPr>
      <w:pict>
        <v:line id="Łącznik prosty 1" o:spid="_x0000_s45058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pt,788.75pt" to="493.2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" strokecolor="#7f7f7f" strokeweight="1.25pt">
          <v:stroke joinstyle="miter"/>
          <w10:wrap anchory="page"/>
        </v:line>
      </w:pict>
    </w:r>
  </w:p>
  <w:p w:rsidR="009D041E" w:rsidRPr="00AC2986" w:rsidRDefault="009D041E" w:rsidP="009D041E">
    <w:pPr>
      <w:pStyle w:val="Stopka"/>
      <w:framePr w:w="1093" w:h="301" w:hRule="exact" w:wrap="around" w:vAnchor="page" w:hAnchor="page" w:x="10006" w:y="16111"/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</w:pPr>
    <w:r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t xml:space="preserve">Strona </w:t>
    </w:r>
    <w:r w:rsidR="00CE280C"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fldChar w:fldCharType="begin"/>
    </w:r>
    <w:r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instrText xml:space="preserve">PAGE  </w:instrText>
    </w:r>
    <w:r w:rsidR="00CE280C"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fldChar w:fldCharType="separate"/>
    </w:r>
    <w:r w:rsidR="00AC6603">
      <w:rPr>
        <w:rStyle w:val="Numerstrony"/>
        <w:rFonts w:ascii="Calibri" w:hAnsi="Calibri" w:cs="Calibri"/>
        <w:noProof/>
        <w:color w:val="808080" w:themeColor="background1" w:themeShade="80"/>
        <w:sz w:val="18"/>
        <w:szCs w:val="16"/>
      </w:rPr>
      <w:t>1</w:t>
    </w:r>
    <w:r w:rsidR="00CE280C"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fldChar w:fldCharType="end"/>
    </w:r>
    <w:r w:rsidR="001117FE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t xml:space="preserve"> z 3</w:t>
    </w:r>
  </w:p>
  <w:p w:rsidR="00C81713" w:rsidRDefault="001117FE" w:rsidP="00D96379">
    <w:pPr>
      <w:pStyle w:val="Stopka"/>
      <w:rPr>
        <w:noProof/>
      </w:rPr>
    </w:pPr>
    <w:r>
      <w:rPr>
        <w:rFonts w:ascii="Calibri" w:hAnsi="Calibri" w:cs="Calibri"/>
        <w:noProof/>
        <w:color w:val="C00000"/>
        <w:sz w:val="18"/>
        <w:szCs w:val="18"/>
      </w:rPr>
      <w:t>ZAŁĄCZNIK NR 2 DO ZAPYTANIA</w:t>
    </w:r>
    <w:r w:rsidR="0030212A">
      <w:rPr>
        <w:rFonts w:ascii="Calibri" w:hAnsi="Calibri" w:cs="Calibri"/>
        <w:noProof/>
        <w:color w:val="C00000"/>
        <w:sz w:val="18"/>
        <w:szCs w:val="18"/>
      </w:rPr>
      <w:t xml:space="preserve"> OFERTOWE</w:t>
    </w:r>
    <w:r>
      <w:rPr>
        <w:rFonts w:ascii="Calibri" w:hAnsi="Calibri" w:cs="Calibri"/>
        <w:noProof/>
        <w:color w:val="C00000"/>
        <w:sz w:val="18"/>
        <w:szCs w:val="18"/>
      </w:rPr>
      <w:t>GO</w:t>
    </w:r>
  </w:p>
  <w:p w:rsidR="00C81713" w:rsidRDefault="00C81713" w:rsidP="00D96379">
    <w:pPr>
      <w:pStyle w:val="Stopka"/>
      <w:rPr>
        <w:noProof/>
      </w:rPr>
    </w:pPr>
  </w:p>
  <w:p w:rsidR="00C81713" w:rsidRDefault="00C81713" w:rsidP="00D96379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10126980</wp:posOffset>
          </wp:positionV>
          <wp:extent cx="5868035" cy="245110"/>
          <wp:effectExtent l="0" t="0" r="0" b="2540"/>
          <wp:wrapTight wrapText="bothSides">
            <wp:wrapPolygon edited="0">
              <wp:start x="0" y="0"/>
              <wp:lineTo x="0" y="20145"/>
              <wp:lineTo x="21528" y="20145"/>
              <wp:lineTo x="2152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92781"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245110"/>
                  </a:xfrm>
                  <a:prstGeom prst="rect">
                    <a:avLst/>
                  </a:prstGeom>
                  <a:solidFill>
                    <a:srgbClr val="002060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10126980</wp:posOffset>
          </wp:positionV>
          <wp:extent cx="5868035" cy="245110"/>
          <wp:effectExtent l="0" t="0" r="0" b="2540"/>
          <wp:wrapTight wrapText="bothSides">
            <wp:wrapPolygon edited="0">
              <wp:start x="0" y="0"/>
              <wp:lineTo x="0" y="20145"/>
              <wp:lineTo x="21528" y="20145"/>
              <wp:lineTo x="2152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92781"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245110"/>
                  </a:xfrm>
                  <a:prstGeom prst="rect">
                    <a:avLst/>
                  </a:prstGeom>
                  <a:solidFill>
                    <a:srgbClr val="002060"/>
                  </a:solidFill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C2" w:rsidRDefault="00CE280C" w:rsidP="00411AEF">
    <w:pPr>
      <w:tabs>
        <w:tab w:val="center" w:pos="4536"/>
        <w:tab w:val="right" w:pos="10065"/>
      </w:tabs>
      <w:ind w:left="142"/>
      <w:rPr>
        <w:rFonts w:ascii="Calibri" w:hAnsi="Calibri" w:cs="Calibri"/>
        <w:b/>
        <w:color w:val="C00000"/>
        <w:sz w:val="22"/>
        <w:szCs w:val="22"/>
        <w:lang w:val="en-US"/>
      </w:rPr>
    </w:pPr>
    <w:r w:rsidRPr="00CE280C">
      <w:rPr>
        <w:rFonts w:ascii="Tahoma" w:hAnsi="Tahoma" w:cs="Tahoma"/>
        <w:noProof/>
        <w:sz w:val="20"/>
        <w:szCs w:val="20"/>
      </w:rPr>
      <w:pict>
        <v:line id="Łącznik prosty 8" o:spid="_x0000_s45057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1.25pt,762pt" to="496.9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" strokecolor="#7f7f7f" strokeweight="1.25pt">
          <v:stroke joinstyle="miter"/>
          <w10:wrap anchory="page"/>
        </v:line>
      </w:pict>
    </w:r>
    <w:r w:rsidR="00411AEF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185420</wp:posOffset>
          </wp:positionV>
          <wp:extent cx="510487" cy="784860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7151" t="65480" r="69323" b="25670"/>
                  <a:stretch/>
                </pic:blipFill>
                <pic:spPr bwMode="auto">
                  <a:xfrm>
                    <a:off x="0" y="0"/>
                    <a:ext cx="510487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66C2" w:rsidRPr="00411AEF" w:rsidRDefault="00D266C2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808080"/>
        <w:sz w:val="18"/>
        <w:szCs w:val="20"/>
      </w:rPr>
    </w:pPr>
    <w:r w:rsidRPr="00411AEF">
      <w:rPr>
        <w:rFonts w:ascii="Calibri" w:hAnsi="Calibri" w:cs="Calibri"/>
        <w:b/>
        <w:color w:val="C00000"/>
        <w:sz w:val="22"/>
        <w:lang w:val="en-US"/>
      </w:rPr>
      <w:t>EQUINUM Broker Sp.</w:t>
    </w:r>
    <w:r w:rsidR="006D4302" w:rsidRPr="00411AEF">
      <w:rPr>
        <w:rFonts w:ascii="Calibri" w:hAnsi="Calibri" w:cs="Calibri"/>
        <w:b/>
        <w:color w:val="C00000"/>
        <w:sz w:val="22"/>
        <w:lang w:val="en-US"/>
      </w:rPr>
      <w:t xml:space="preserve"> </w:t>
    </w:r>
    <w:r w:rsidRPr="00411AEF">
      <w:rPr>
        <w:rFonts w:ascii="Calibri" w:hAnsi="Calibri" w:cs="Calibri"/>
        <w:b/>
        <w:color w:val="C00000"/>
        <w:sz w:val="22"/>
        <w:lang w:val="en-US"/>
      </w:rPr>
      <w:t>z o.</w:t>
    </w:r>
    <w:r w:rsidR="006D4302" w:rsidRPr="00411AEF">
      <w:rPr>
        <w:rFonts w:ascii="Calibri" w:hAnsi="Calibri" w:cs="Calibri"/>
        <w:b/>
        <w:color w:val="C00000"/>
        <w:sz w:val="22"/>
        <w:lang w:val="en-US"/>
      </w:rPr>
      <w:t xml:space="preserve"> </w:t>
    </w:r>
    <w:r w:rsidRPr="00411AEF">
      <w:rPr>
        <w:rFonts w:ascii="Calibri" w:hAnsi="Calibri" w:cs="Calibri"/>
        <w:b/>
        <w:color w:val="C00000"/>
        <w:sz w:val="22"/>
        <w:lang w:val="en-US"/>
      </w:rPr>
      <w:t>o.</w:t>
    </w:r>
    <w:r w:rsidRPr="00411AEF">
      <w:rPr>
        <w:rFonts w:ascii="Calibri" w:hAnsi="Calibri" w:cs="Calibri"/>
        <w:b/>
        <w:color w:val="C00000"/>
        <w:sz w:val="18"/>
        <w:szCs w:val="20"/>
        <w:lang w:val="en-US"/>
      </w:rPr>
      <w:tab/>
    </w:r>
    <w:r w:rsidRPr="00411AEF">
      <w:rPr>
        <w:rFonts w:ascii="Calibri" w:hAnsi="Calibri" w:cs="Calibri"/>
        <w:b/>
        <w:color w:val="C00000"/>
        <w:sz w:val="18"/>
        <w:szCs w:val="20"/>
        <w:lang w:val="en-US"/>
      </w:rPr>
      <w:tab/>
    </w:r>
    <w:r w:rsidRPr="00A404F4">
      <w:rPr>
        <w:rFonts w:ascii="Calibri" w:hAnsi="Calibri" w:cs="Calibri"/>
        <w:color w:val="000000" w:themeColor="text1"/>
        <w:sz w:val="18"/>
        <w:szCs w:val="20"/>
      </w:rPr>
      <w:t>KRS: Sąd Rejonowy w Katowicach nr 0000109256</w:t>
    </w:r>
  </w:p>
  <w:p w:rsidR="00D266C2" w:rsidRPr="00A404F4" w:rsidRDefault="00D266C2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000000" w:themeColor="text1"/>
        <w:sz w:val="18"/>
        <w:szCs w:val="20"/>
      </w:rPr>
    </w:pPr>
    <w:r w:rsidRPr="00A404F4">
      <w:rPr>
        <w:rFonts w:ascii="Calibri" w:hAnsi="Calibri" w:cs="Calibri"/>
        <w:color w:val="000000" w:themeColor="text1"/>
        <w:sz w:val="18"/>
        <w:szCs w:val="20"/>
      </w:rPr>
      <w:t xml:space="preserve">41-200 Sosnowiec, ul. Kiepury 11 </w:t>
    </w:r>
    <w:r w:rsidRPr="00A404F4">
      <w:rPr>
        <w:rFonts w:ascii="Calibri" w:hAnsi="Calibri" w:cs="Calibri"/>
        <w:color w:val="000000" w:themeColor="text1"/>
        <w:sz w:val="18"/>
        <w:szCs w:val="20"/>
      </w:rPr>
      <w:tab/>
      <w:t xml:space="preserve">                                                                 </w:t>
    </w:r>
    <w:r w:rsidR="006D4302" w:rsidRPr="00A404F4">
      <w:rPr>
        <w:rFonts w:ascii="Calibri" w:hAnsi="Calibri" w:cs="Calibri"/>
        <w:color w:val="000000" w:themeColor="text1"/>
        <w:sz w:val="18"/>
        <w:szCs w:val="20"/>
      </w:rPr>
      <w:t xml:space="preserve"> </w:t>
    </w:r>
    <w:r w:rsidR="00411AEF" w:rsidRPr="00A404F4">
      <w:rPr>
        <w:rFonts w:ascii="Calibri" w:hAnsi="Calibri" w:cs="Calibri"/>
        <w:color w:val="000000" w:themeColor="text1"/>
        <w:sz w:val="18"/>
        <w:szCs w:val="20"/>
      </w:rPr>
      <w:t xml:space="preserve">                       </w:t>
    </w:r>
    <w:r w:rsidR="006D4302" w:rsidRPr="00A404F4">
      <w:rPr>
        <w:rFonts w:ascii="Calibri" w:hAnsi="Calibri" w:cs="Calibri"/>
        <w:color w:val="000000" w:themeColor="text1"/>
        <w:sz w:val="18"/>
        <w:szCs w:val="20"/>
      </w:rPr>
      <w:t xml:space="preserve"> </w:t>
    </w:r>
    <w:r w:rsidRPr="00A404F4">
      <w:rPr>
        <w:rFonts w:ascii="Calibri" w:hAnsi="Calibri" w:cs="Calibri"/>
        <w:color w:val="000000" w:themeColor="text1"/>
        <w:sz w:val="18"/>
        <w:szCs w:val="20"/>
      </w:rPr>
      <w:t xml:space="preserve">   NIP: 635-14-03-672; REGON: 273345300</w:t>
    </w:r>
  </w:p>
  <w:p w:rsidR="00D266C2" w:rsidRPr="00A404F4" w:rsidRDefault="00D266C2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000000" w:themeColor="text1"/>
        <w:sz w:val="18"/>
        <w:szCs w:val="20"/>
      </w:rPr>
    </w:pPr>
    <w:r w:rsidRPr="00A404F4">
      <w:rPr>
        <w:rFonts w:ascii="Calibri" w:hAnsi="Calibri" w:cs="Calibri"/>
        <w:color w:val="000000" w:themeColor="text1"/>
        <w:sz w:val="18"/>
        <w:szCs w:val="20"/>
      </w:rPr>
      <w:t>tel. 32 296 33 11</w:t>
    </w:r>
    <w:r w:rsidRPr="00A404F4">
      <w:rPr>
        <w:rFonts w:ascii="Calibri" w:hAnsi="Calibri" w:cs="Calibri"/>
        <w:color w:val="000000" w:themeColor="text1"/>
        <w:sz w:val="18"/>
        <w:szCs w:val="20"/>
      </w:rPr>
      <w:tab/>
      <w:t xml:space="preserve">                                                                                          </w:t>
    </w:r>
    <w:r w:rsidR="006D4302" w:rsidRPr="00A404F4">
      <w:rPr>
        <w:rFonts w:ascii="Calibri" w:hAnsi="Calibri" w:cs="Calibri"/>
        <w:color w:val="000000" w:themeColor="text1"/>
        <w:sz w:val="18"/>
        <w:szCs w:val="20"/>
      </w:rPr>
      <w:t xml:space="preserve">                    </w:t>
    </w:r>
    <w:r w:rsidR="00411AEF" w:rsidRPr="00A404F4">
      <w:rPr>
        <w:rFonts w:ascii="Calibri" w:hAnsi="Calibri" w:cs="Calibri"/>
        <w:color w:val="000000" w:themeColor="text1"/>
        <w:sz w:val="18"/>
        <w:szCs w:val="20"/>
      </w:rPr>
      <w:t xml:space="preserve">                       </w:t>
    </w:r>
    <w:r w:rsidR="006D4302" w:rsidRPr="00A404F4">
      <w:rPr>
        <w:rFonts w:ascii="Calibri" w:hAnsi="Calibri" w:cs="Calibri"/>
        <w:color w:val="000000" w:themeColor="text1"/>
        <w:sz w:val="18"/>
        <w:szCs w:val="20"/>
      </w:rPr>
      <w:t xml:space="preserve">        </w:t>
    </w:r>
    <w:r w:rsidR="008D3E0F" w:rsidRPr="00A404F4">
      <w:rPr>
        <w:rFonts w:ascii="Calibri" w:hAnsi="Calibri" w:cs="Calibri"/>
        <w:color w:val="000000" w:themeColor="text1"/>
        <w:sz w:val="18"/>
        <w:szCs w:val="20"/>
      </w:rPr>
      <w:t xml:space="preserve">  </w:t>
    </w:r>
    <w:r w:rsidRPr="00A404F4">
      <w:rPr>
        <w:rFonts w:ascii="Calibri" w:hAnsi="Calibri" w:cs="Calibri"/>
        <w:color w:val="000000" w:themeColor="text1"/>
        <w:sz w:val="18"/>
        <w:szCs w:val="20"/>
      </w:rPr>
      <w:t xml:space="preserve"> Zezwolenie KNUiFE: 1330/04</w:t>
    </w:r>
    <w:r w:rsidRPr="00A404F4">
      <w:rPr>
        <w:rFonts w:ascii="Calibri" w:hAnsi="Calibri" w:cs="Calibri"/>
        <w:color w:val="000000" w:themeColor="text1"/>
        <w:sz w:val="18"/>
        <w:szCs w:val="20"/>
      </w:rPr>
      <w:tab/>
    </w:r>
  </w:p>
  <w:p w:rsidR="00D266C2" w:rsidRPr="00A404F4" w:rsidRDefault="00D266C2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000000" w:themeColor="text1"/>
        <w:sz w:val="18"/>
        <w:szCs w:val="20"/>
      </w:rPr>
    </w:pPr>
    <w:r w:rsidRPr="00A404F4">
      <w:rPr>
        <w:rFonts w:ascii="Calibri" w:hAnsi="Calibri" w:cs="Calibri"/>
        <w:color w:val="000000" w:themeColor="text1"/>
        <w:sz w:val="18"/>
        <w:szCs w:val="20"/>
      </w:rPr>
      <w:t>tel. kom. + 48 533 366 775</w:t>
    </w:r>
    <w:r w:rsidRPr="00A404F4">
      <w:rPr>
        <w:rFonts w:ascii="Calibri" w:hAnsi="Calibri" w:cs="Calibri"/>
        <w:color w:val="000000" w:themeColor="text1"/>
        <w:sz w:val="18"/>
        <w:szCs w:val="20"/>
      </w:rPr>
      <w:tab/>
      <w:t xml:space="preserve">                                                                 </w:t>
    </w:r>
    <w:r w:rsidR="006D4302" w:rsidRPr="00A404F4">
      <w:rPr>
        <w:rFonts w:ascii="Calibri" w:hAnsi="Calibri" w:cs="Calibri"/>
        <w:color w:val="000000" w:themeColor="text1"/>
        <w:sz w:val="18"/>
        <w:szCs w:val="20"/>
      </w:rPr>
      <w:t xml:space="preserve">                             </w:t>
    </w:r>
    <w:r w:rsidR="00411AEF" w:rsidRPr="00A404F4">
      <w:rPr>
        <w:rFonts w:ascii="Calibri" w:hAnsi="Calibri" w:cs="Calibri"/>
        <w:color w:val="000000" w:themeColor="text1"/>
        <w:sz w:val="18"/>
        <w:szCs w:val="20"/>
      </w:rPr>
      <w:t xml:space="preserve">                       </w:t>
    </w:r>
    <w:r w:rsidRPr="00A404F4">
      <w:rPr>
        <w:rFonts w:ascii="Calibri" w:hAnsi="Calibri" w:cs="Calibri"/>
        <w:color w:val="000000" w:themeColor="text1"/>
        <w:sz w:val="18"/>
        <w:szCs w:val="20"/>
      </w:rPr>
      <w:t>Kapitał Zakładowy: 55.500,00 PLN</w:t>
    </w:r>
    <w:r w:rsidRPr="00A404F4">
      <w:rPr>
        <w:rFonts w:ascii="Calibri" w:hAnsi="Calibri" w:cs="Calibri"/>
        <w:color w:val="000000" w:themeColor="text1"/>
        <w:sz w:val="18"/>
        <w:szCs w:val="20"/>
      </w:rPr>
      <w:tab/>
    </w:r>
  </w:p>
  <w:p w:rsidR="00D266C2" w:rsidRPr="00411AEF" w:rsidRDefault="00D266C2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808080"/>
        <w:sz w:val="18"/>
        <w:szCs w:val="20"/>
        <w:lang w:val="en-US"/>
      </w:rPr>
    </w:pPr>
    <w:r w:rsidRPr="00A404F4">
      <w:rPr>
        <w:rFonts w:ascii="Calibri" w:hAnsi="Calibri" w:cs="Calibri"/>
        <w:color w:val="000000" w:themeColor="text1"/>
        <w:sz w:val="18"/>
        <w:szCs w:val="20"/>
        <w:lang w:val="en-US"/>
      </w:rPr>
      <w:t xml:space="preserve">e-mail: </w:t>
    </w:r>
    <w:hyperlink r:id="rId2" w:history="1">
      <w:r w:rsidR="00411AEF" w:rsidRPr="00A404F4">
        <w:rPr>
          <w:rStyle w:val="Hipercze"/>
          <w:rFonts w:ascii="Calibri" w:hAnsi="Calibri" w:cs="Calibri"/>
          <w:color w:val="000000" w:themeColor="text1"/>
          <w:sz w:val="18"/>
          <w:szCs w:val="20"/>
          <w:lang w:val="en-US"/>
        </w:rPr>
        <w:t>biuro@equinum.pl</w:t>
      </w:r>
    </w:hyperlink>
    <w:r w:rsidRPr="00411AEF">
      <w:rPr>
        <w:rFonts w:ascii="Calibri" w:hAnsi="Calibri" w:cs="Calibri"/>
        <w:color w:val="808080" w:themeColor="background1" w:themeShade="80"/>
        <w:sz w:val="18"/>
        <w:szCs w:val="20"/>
        <w:lang w:val="en-US"/>
      </w:rPr>
      <w:tab/>
    </w:r>
    <w:r w:rsidR="004B049E">
      <w:rPr>
        <w:rFonts w:ascii="Calibri" w:hAnsi="Calibri" w:cs="Calibri"/>
        <w:color w:val="808080"/>
        <w:sz w:val="18"/>
        <w:szCs w:val="20"/>
        <w:lang w:val="en-US"/>
      </w:rPr>
      <w:tab/>
    </w:r>
    <w:r w:rsidRPr="00411AEF">
      <w:rPr>
        <w:rFonts w:ascii="Calibri" w:hAnsi="Calibri" w:cs="Calibri"/>
        <w:b/>
        <w:color w:val="C00000"/>
        <w:sz w:val="18"/>
        <w:szCs w:val="20"/>
        <w:lang w:val="en-US"/>
      </w:rPr>
      <w:t>www.equinum.pl</w:t>
    </w:r>
  </w:p>
  <w:p w:rsidR="00C81713" w:rsidRPr="00D266C2" w:rsidRDefault="00C81713" w:rsidP="00411AEF">
    <w:pPr>
      <w:pStyle w:val="Stopka"/>
      <w:ind w:left="567" w:right="-143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13" w:rsidRDefault="00C81713" w:rsidP="00D96379">
      <w:r>
        <w:separator/>
      </w:r>
    </w:p>
  </w:footnote>
  <w:footnote w:type="continuationSeparator" w:id="0">
    <w:p w:rsidR="00C81713" w:rsidRDefault="00C81713" w:rsidP="00D9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13" w:rsidRDefault="006007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259080</wp:posOffset>
          </wp:positionV>
          <wp:extent cx="2072640" cy="615950"/>
          <wp:effectExtent l="0" t="0" r="3810" b="0"/>
          <wp:wrapTight wrapText="right">
            <wp:wrapPolygon edited="0">
              <wp:start x="0" y="0"/>
              <wp:lineTo x="0" y="20709"/>
              <wp:lineTo x="21441" y="20709"/>
              <wp:lineTo x="214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7024" t="25457" r="26666" b="65910"/>
                  <a:stretch/>
                </pic:blipFill>
                <pic:spPr bwMode="auto">
                  <a:xfrm>
                    <a:off x="0" y="0"/>
                    <a:ext cx="207264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AF"/>
    <w:multiLevelType w:val="hybridMultilevel"/>
    <w:tmpl w:val="37949786"/>
    <w:lvl w:ilvl="0" w:tplc="1228CD2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3703"/>
    <w:multiLevelType w:val="hybridMultilevel"/>
    <w:tmpl w:val="68806CE2"/>
    <w:lvl w:ilvl="0" w:tplc="907E9BD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3333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B1E"/>
    <w:multiLevelType w:val="hybridMultilevel"/>
    <w:tmpl w:val="09008F84"/>
    <w:lvl w:ilvl="0" w:tplc="1B608CB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1E6C5A"/>
    <w:multiLevelType w:val="hybridMultilevel"/>
    <w:tmpl w:val="3D6E1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E11"/>
    <w:multiLevelType w:val="hybridMultilevel"/>
    <w:tmpl w:val="F194554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B541555"/>
    <w:multiLevelType w:val="hybridMultilevel"/>
    <w:tmpl w:val="7B223F3E"/>
    <w:lvl w:ilvl="0" w:tplc="94483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67F3"/>
    <w:multiLevelType w:val="hybridMultilevel"/>
    <w:tmpl w:val="6A5827BC"/>
    <w:lvl w:ilvl="0" w:tplc="74E038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F2C10C0"/>
    <w:multiLevelType w:val="hybridMultilevel"/>
    <w:tmpl w:val="A986E2A2"/>
    <w:lvl w:ilvl="0" w:tplc="1B608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0ADD"/>
    <w:multiLevelType w:val="hybridMultilevel"/>
    <w:tmpl w:val="DEA4F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5AB4"/>
    <w:multiLevelType w:val="hybridMultilevel"/>
    <w:tmpl w:val="CEDC6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F14EA"/>
    <w:multiLevelType w:val="hybridMultilevel"/>
    <w:tmpl w:val="0F84B0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15E55"/>
    <w:multiLevelType w:val="hybridMultilevel"/>
    <w:tmpl w:val="75CC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A7A78"/>
    <w:multiLevelType w:val="hybridMultilevel"/>
    <w:tmpl w:val="F08A762A"/>
    <w:lvl w:ilvl="0" w:tplc="CC2ADBD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9E0B90"/>
    <w:multiLevelType w:val="hybridMultilevel"/>
    <w:tmpl w:val="E0907BB6"/>
    <w:lvl w:ilvl="0" w:tplc="7780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7301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30167C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7798A69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92303"/>
    <w:multiLevelType w:val="hybridMultilevel"/>
    <w:tmpl w:val="C00E7A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56DFE"/>
    <w:multiLevelType w:val="hybridMultilevel"/>
    <w:tmpl w:val="568482B8"/>
    <w:lvl w:ilvl="0" w:tplc="15B8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30E69"/>
    <w:multiLevelType w:val="hybridMultilevel"/>
    <w:tmpl w:val="20C6A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8005D"/>
    <w:multiLevelType w:val="hybridMultilevel"/>
    <w:tmpl w:val="A9A471BE"/>
    <w:lvl w:ilvl="0" w:tplc="199E10BC">
      <w:start w:val="1"/>
      <w:numFmt w:val="upperLetter"/>
      <w:lvlText w:val="%1/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86018"/>
    <w:multiLevelType w:val="hybridMultilevel"/>
    <w:tmpl w:val="A59CD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E3361"/>
    <w:multiLevelType w:val="hybridMultilevel"/>
    <w:tmpl w:val="8A88F008"/>
    <w:lvl w:ilvl="0" w:tplc="4AF043E8">
      <w:start w:val="1"/>
      <w:numFmt w:val="upp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94CC1"/>
    <w:multiLevelType w:val="hybridMultilevel"/>
    <w:tmpl w:val="7AA0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E3BA9"/>
    <w:multiLevelType w:val="hybridMultilevel"/>
    <w:tmpl w:val="F94428E2"/>
    <w:lvl w:ilvl="0" w:tplc="1B608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46E21"/>
    <w:multiLevelType w:val="hybridMultilevel"/>
    <w:tmpl w:val="BC98A9F4"/>
    <w:lvl w:ilvl="0" w:tplc="1BAE6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A1457"/>
    <w:multiLevelType w:val="hybridMultilevel"/>
    <w:tmpl w:val="28DCD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A6436"/>
    <w:multiLevelType w:val="hybridMultilevel"/>
    <w:tmpl w:val="95EC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2036B6"/>
    <w:multiLevelType w:val="hybridMultilevel"/>
    <w:tmpl w:val="5EC070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7206"/>
    <w:multiLevelType w:val="hybridMultilevel"/>
    <w:tmpl w:val="1DB27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7AE8"/>
    <w:multiLevelType w:val="hybridMultilevel"/>
    <w:tmpl w:val="788881F6"/>
    <w:lvl w:ilvl="0" w:tplc="4E5810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40F1C"/>
    <w:multiLevelType w:val="hybridMultilevel"/>
    <w:tmpl w:val="C840FDB0"/>
    <w:lvl w:ilvl="0" w:tplc="3F7264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144263"/>
    <w:multiLevelType w:val="hybridMultilevel"/>
    <w:tmpl w:val="052CECC4"/>
    <w:lvl w:ilvl="0" w:tplc="BE323462">
      <w:start w:val="1"/>
      <w:numFmt w:val="decimal"/>
      <w:lvlText w:val="%1."/>
      <w:lvlJc w:val="left"/>
      <w:pPr>
        <w:tabs>
          <w:tab w:val="num" w:pos="2104"/>
        </w:tabs>
        <w:ind w:left="2501" w:hanging="377"/>
      </w:pPr>
      <w:rPr>
        <w:rFonts w:ascii="Tahoma" w:hAnsi="Tahoma" w:hint="default"/>
        <w:b/>
        <w:i w:val="0"/>
        <w:color w:val="0000FF"/>
        <w:sz w:val="18"/>
        <w:szCs w:val="18"/>
      </w:rPr>
    </w:lvl>
    <w:lvl w:ilvl="1" w:tplc="C8E8120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F0D6F334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A0E82"/>
    <w:multiLevelType w:val="hybridMultilevel"/>
    <w:tmpl w:val="9DF89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3983"/>
    <w:multiLevelType w:val="hybridMultilevel"/>
    <w:tmpl w:val="4F362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B7D46"/>
    <w:multiLevelType w:val="singleLevel"/>
    <w:tmpl w:val="C268CBB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33">
    <w:nsid w:val="7A1249B0"/>
    <w:multiLevelType w:val="hybridMultilevel"/>
    <w:tmpl w:val="D3C835BA"/>
    <w:lvl w:ilvl="0" w:tplc="BAD40DDA">
      <w:start w:val="1"/>
      <w:numFmt w:val="decimal"/>
      <w:lvlText w:val="%1."/>
      <w:lvlJc w:val="left"/>
      <w:pPr>
        <w:tabs>
          <w:tab w:val="num" w:pos="2104"/>
        </w:tabs>
        <w:ind w:left="2501" w:hanging="377"/>
      </w:pPr>
      <w:rPr>
        <w:rFonts w:ascii="Tahoma" w:hAnsi="Tahoma" w:hint="default"/>
        <w:b/>
        <w:i w:val="0"/>
        <w:color w:val="0000FF"/>
        <w:sz w:val="20"/>
        <w:szCs w:val="20"/>
      </w:rPr>
    </w:lvl>
    <w:lvl w:ilvl="1" w:tplc="A2A89F18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345D9"/>
    <w:multiLevelType w:val="hybridMultilevel"/>
    <w:tmpl w:val="92BE2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0"/>
  </w:num>
  <w:num w:numId="4">
    <w:abstractNumId w:val="33"/>
  </w:num>
  <w:num w:numId="5">
    <w:abstractNumId w:val="28"/>
  </w:num>
  <w:num w:numId="6">
    <w:abstractNumId w:val="27"/>
  </w:num>
  <w:num w:numId="7">
    <w:abstractNumId w:val="12"/>
  </w:num>
  <w:num w:numId="8">
    <w:abstractNumId w:val="18"/>
  </w:num>
  <w:num w:numId="9">
    <w:abstractNumId w:val="4"/>
  </w:num>
  <w:num w:numId="10">
    <w:abstractNumId w:val="14"/>
  </w:num>
  <w:num w:numId="11">
    <w:abstractNumId w:val="21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26"/>
  </w:num>
  <w:num w:numId="18">
    <w:abstractNumId w:val="30"/>
  </w:num>
  <w:num w:numId="19">
    <w:abstractNumId w:val="19"/>
  </w:num>
  <w:num w:numId="20">
    <w:abstractNumId w:val="17"/>
  </w:num>
  <w:num w:numId="21">
    <w:abstractNumId w:val="1"/>
  </w:num>
  <w:num w:numId="22">
    <w:abstractNumId w:val="31"/>
  </w:num>
  <w:num w:numId="23">
    <w:abstractNumId w:val="11"/>
  </w:num>
  <w:num w:numId="24">
    <w:abstractNumId w:val="23"/>
  </w:num>
  <w:num w:numId="25">
    <w:abstractNumId w:val="10"/>
  </w:num>
  <w:num w:numId="26">
    <w:abstractNumId w:val="16"/>
  </w:num>
  <w:num w:numId="27">
    <w:abstractNumId w:val="34"/>
  </w:num>
  <w:num w:numId="28">
    <w:abstractNumId w:val="32"/>
  </w:num>
  <w:num w:numId="29">
    <w:abstractNumId w:val="13"/>
  </w:num>
  <w:num w:numId="30">
    <w:abstractNumId w:val="5"/>
  </w:num>
  <w:num w:numId="31">
    <w:abstractNumId w:val="22"/>
  </w:num>
  <w:num w:numId="32">
    <w:abstractNumId w:val="9"/>
  </w:num>
  <w:num w:numId="33">
    <w:abstractNumId w:val="2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D96379"/>
    <w:rsid w:val="0006037B"/>
    <w:rsid w:val="00093E2E"/>
    <w:rsid w:val="000B0C7E"/>
    <w:rsid w:val="001117FE"/>
    <w:rsid w:val="00146054"/>
    <w:rsid w:val="002B206F"/>
    <w:rsid w:val="002D4986"/>
    <w:rsid w:val="0030212A"/>
    <w:rsid w:val="003235C1"/>
    <w:rsid w:val="003709AE"/>
    <w:rsid w:val="00411AEF"/>
    <w:rsid w:val="004A243A"/>
    <w:rsid w:val="004B049E"/>
    <w:rsid w:val="00530CD3"/>
    <w:rsid w:val="005974EF"/>
    <w:rsid w:val="005C15F1"/>
    <w:rsid w:val="00600736"/>
    <w:rsid w:val="00641A5B"/>
    <w:rsid w:val="006822AA"/>
    <w:rsid w:val="006863AE"/>
    <w:rsid w:val="006C26B4"/>
    <w:rsid w:val="006D4302"/>
    <w:rsid w:val="00721E79"/>
    <w:rsid w:val="00727245"/>
    <w:rsid w:val="00762AF4"/>
    <w:rsid w:val="00786BC1"/>
    <w:rsid w:val="00787962"/>
    <w:rsid w:val="007C1BED"/>
    <w:rsid w:val="007F65F0"/>
    <w:rsid w:val="008427DB"/>
    <w:rsid w:val="00894F8C"/>
    <w:rsid w:val="008C2FBD"/>
    <w:rsid w:val="008D3E0F"/>
    <w:rsid w:val="009D041E"/>
    <w:rsid w:val="009E2219"/>
    <w:rsid w:val="00A225F7"/>
    <w:rsid w:val="00A404F4"/>
    <w:rsid w:val="00AA5CF8"/>
    <w:rsid w:val="00AC2986"/>
    <w:rsid w:val="00AC6603"/>
    <w:rsid w:val="00AF751C"/>
    <w:rsid w:val="00BA59A9"/>
    <w:rsid w:val="00C52296"/>
    <w:rsid w:val="00C81713"/>
    <w:rsid w:val="00CE280C"/>
    <w:rsid w:val="00D266C2"/>
    <w:rsid w:val="00D70A9C"/>
    <w:rsid w:val="00D96379"/>
    <w:rsid w:val="00D96CC3"/>
    <w:rsid w:val="00DE4383"/>
    <w:rsid w:val="00E57455"/>
    <w:rsid w:val="00E844E0"/>
    <w:rsid w:val="00EB4D99"/>
    <w:rsid w:val="00EE08DF"/>
    <w:rsid w:val="00F17C39"/>
    <w:rsid w:val="00F90990"/>
    <w:rsid w:val="00FB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1713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81713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C81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81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81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81713"/>
    <w:pPr>
      <w:keepNext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C81713"/>
    <w:pPr>
      <w:keepNext/>
      <w:ind w:left="3420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C81713"/>
    <w:pPr>
      <w:keepNext/>
      <w:jc w:val="both"/>
      <w:outlineLvl w:val="7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63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6379"/>
  </w:style>
  <w:style w:type="paragraph" w:styleId="Stopka">
    <w:name w:val="footer"/>
    <w:basedOn w:val="Normalny"/>
    <w:link w:val="StopkaZnak"/>
    <w:uiPriority w:val="99"/>
    <w:unhideWhenUsed/>
    <w:rsid w:val="00D963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6379"/>
  </w:style>
  <w:style w:type="character" w:styleId="Numerstrony">
    <w:name w:val="page number"/>
    <w:basedOn w:val="Domylnaczcionkaakapitu"/>
    <w:rsid w:val="002B206F"/>
  </w:style>
  <w:style w:type="character" w:customStyle="1" w:styleId="Nagwek1Znak">
    <w:name w:val="Nagłówek 1 Znak"/>
    <w:basedOn w:val="Domylnaczcionkaakapitu"/>
    <w:link w:val="Nagwek1"/>
    <w:rsid w:val="00C81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1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17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817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71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71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8171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8171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rsid w:val="00C81713"/>
    <w:rPr>
      <w:color w:val="0000FF"/>
      <w:u w:val="single"/>
    </w:rPr>
  </w:style>
  <w:style w:type="character" w:styleId="UyteHipercze">
    <w:name w:val="FollowedHyperlink"/>
    <w:basedOn w:val="Domylnaczcionkaakapitu"/>
    <w:rsid w:val="00C81713"/>
    <w:rPr>
      <w:color w:val="800080"/>
      <w:u w:val="single"/>
    </w:rPr>
  </w:style>
  <w:style w:type="paragraph" w:customStyle="1" w:styleId="LucaCash">
    <w:name w:val="Luca&amp;Cash"/>
    <w:basedOn w:val="Normalny"/>
    <w:rsid w:val="00C81713"/>
    <w:pPr>
      <w:spacing w:line="360" w:lineRule="auto"/>
    </w:pPr>
    <w:rPr>
      <w:rFonts w:ascii="Arial Narrow" w:hAnsi="Arial Narrow"/>
      <w:szCs w:val="20"/>
    </w:rPr>
  </w:style>
  <w:style w:type="paragraph" w:styleId="Tekstpodstawowywcity">
    <w:name w:val="Body Text Indent"/>
    <w:basedOn w:val="Normalny"/>
    <w:link w:val="TekstpodstawowywcityZnak"/>
    <w:rsid w:val="00C81713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1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817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17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body text"/>
    <w:basedOn w:val="Normalny"/>
    <w:link w:val="TekstpodstawowyZnak"/>
    <w:rsid w:val="00C81713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C81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1713"/>
    <w:pPr>
      <w:jc w:val="center"/>
    </w:pPr>
    <w:rPr>
      <w:b/>
      <w:sz w:val="28"/>
      <w:szCs w:val="20"/>
      <w:lang w:val="en-US"/>
    </w:rPr>
  </w:style>
  <w:style w:type="character" w:customStyle="1" w:styleId="PodtytuZnak">
    <w:name w:val="Podtytuł Znak"/>
    <w:basedOn w:val="Domylnaczcionkaakapitu"/>
    <w:link w:val="Podtytu"/>
    <w:rsid w:val="00C81713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C817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1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817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1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C81713"/>
  </w:style>
  <w:style w:type="paragraph" w:customStyle="1" w:styleId="Pa6">
    <w:name w:val="Pa6"/>
    <w:basedOn w:val="Normalny"/>
    <w:next w:val="Normalny"/>
    <w:uiPriority w:val="99"/>
    <w:rsid w:val="00C81713"/>
    <w:pPr>
      <w:autoSpaceDE w:val="0"/>
      <w:autoSpaceDN w:val="0"/>
      <w:adjustRightInd w:val="0"/>
      <w:spacing w:line="151" w:lineRule="atLeast"/>
    </w:pPr>
    <w:rPr>
      <w:rFonts w:ascii="Allianz Serif CE" w:hAnsi="Allianz Serif CE"/>
    </w:rPr>
  </w:style>
  <w:style w:type="paragraph" w:customStyle="1" w:styleId="Pa7">
    <w:name w:val="Pa7"/>
    <w:basedOn w:val="Normalny"/>
    <w:next w:val="Normalny"/>
    <w:uiPriority w:val="99"/>
    <w:rsid w:val="00C81713"/>
    <w:pPr>
      <w:autoSpaceDE w:val="0"/>
      <w:autoSpaceDN w:val="0"/>
      <w:adjustRightInd w:val="0"/>
      <w:spacing w:line="151" w:lineRule="atLeast"/>
    </w:pPr>
    <w:rPr>
      <w:rFonts w:ascii="Allianz Serif CE" w:hAnsi="Allianz Serif CE"/>
    </w:rPr>
  </w:style>
  <w:style w:type="paragraph" w:customStyle="1" w:styleId="Pa8">
    <w:name w:val="Pa8"/>
    <w:basedOn w:val="Normalny"/>
    <w:next w:val="Normalny"/>
    <w:uiPriority w:val="99"/>
    <w:rsid w:val="00C81713"/>
    <w:pPr>
      <w:autoSpaceDE w:val="0"/>
      <w:autoSpaceDN w:val="0"/>
      <w:adjustRightInd w:val="0"/>
      <w:spacing w:line="151" w:lineRule="atLeast"/>
    </w:pPr>
    <w:rPr>
      <w:rFonts w:ascii="Allianz Serif CE" w:hAnsi="Allianz Serif CE"/>
    </w:rPr>
  </w:style>
  <w:style w:type="paragraph" w:customStyle="1" w:styleId="Pa9">
    <w:name w:val="Pa9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10">
    <w:name w:val="Pa10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18">
    <w:name w:val="Pa18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9">
    <w:name w:val="Pa39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17">
    <w:name w:val="Pa17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8171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1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17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aliases w:val="Normalny + (Łaciński) HDI-Gerling Sans Cond,10 pt,Wyjustowany,..."/>
    <w:basedOn w:val="Domylnaczcionkaakapitu"/>
    <w:qFormat/>
    <w:rsid w:val="00C81713"/>
    <w:rPr>
      <w:b/>
      <w:bCs/>
    </w:rPr>
  </w:style>
  <w:style w:type="paragraph" w:styleId="Tekstpodstawowywcity3">
    <w:name w:val="Body Text Indent 3"/>
    <w:basedOn w:val="Normalny"/>
    <w:link w:val="Tekstpodstawowywcity3Znak"/>
    <w:rsid w:val="00C817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7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81713"/>
    <w:pPr>
      <w:spacing w:before="100" w:beforeAutospacing="1" w:after="100" w:afterAutospacing="1"/>
    </w:pPr>
  </w:style>
  <w:style w:type="paragraph" w:customStyle="1" w:styleId="Nagwekstrony-bazowy">
    <w:name w:val="Nagłówek strony - bazowy"/>
    <w:basedOn w:val="Tekstpodstawowy"/>
    <w:rsid w:val="00C81713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Pa12">
    <w:name w:val="Pa12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">
    <w:name w:val="Pa3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Default">
    <w:name w:val="Default"/>
    <w:rsid w:val="00C81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81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1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C8171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A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equinum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6F2ABD89FBD448C048E13E4AC188C" ma:contentTypeVersion="10" ma:contentTypeDescription="Utwórz nowy dokument." ma:contentTypeScope="" ma:versionID="91b168b515e86437f1df832d5363d103">
  <xsd:schema xmlns:xsd="http://www.w3.org/2001/XMLSchema" xmlns:xs="http://www.w3.org/2001/XMLSchema" xmlns:p="http://schemas.microsoft.com/office/2006/metadata/properties" xmlns:ns2="5f4d0f27-2de6-4f82-9bc3-a0a929538cac" xmlns:ns3="397c1374-820b-43d4-b567-a0eb961537f1" targetNamespace="http://schemas.microsoft.com/office/2006/metadata/properties" ma:root="true" ma:fieldsID="1be0a6319c579ed233e848780c08e8a3" ns2:_="" ns3:_="">
    <xsd:import namespace="5f4d0f27-2de6-4f82-9bc3-a0a929538cac"/>
    <xsd:import namespace="397c1374-820b-43d4-b567-a0eb96153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f27-2de6-4f82-9bc3-a0a92953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1374-820b-43d4-b567-a0eb9615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E0BC9-8BDC-4E5B-B209-04C3DFDA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f27-2de6-4f82-9bc3-a0a929538cac"/>
    <ds:schemaRef ds:uri="397c1374-820b-43d4-b567-a0eb96153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01FD8-EBF4-4C03-88BD-C3EFE1754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DEA95-F80E-4071-AE9D-9F10E9951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jmasarczyk</cp:lastModifiedBy>
  <cp:revision>2</cp:revision>
  <cp:lastPrinted>2018-07-26T08:59:00Z</cp:lastPrinted>
  <dcterms:created xsi:type="dcterms:W3CDTF">2020-09-24T12:28:00Z</dcterms:created>
  <dcterms:modified xsi:type="dcterms:W3CDTF">2020-09-24T12:28:00Z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0x010100B406F2ABD89FBD448C048E13E4AC188C</vt:lpwstr>
  </property>
</Properties>
</file>