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011F" w14:textId="19DAB0BF" w:rsidR="00B2150A" w:rsidRPr="00B36673" w:rsidRDefault="0098365C">
      <w:pPr>
        <w:rPr>
          <w:b/>
          <w:bCs/>
          <w:sz w:val="32"/>
          <w:szCs w:val="28"/>
        </w:rPr>
      </w:pPr>
      <w:r w:rsidRPr="00B36673">
        <w:rPr>
          <w:b/>
          <w:bCs/>
          <w:sz w:val="32"/>
          <w:szCs w:val="28"/>
        </w:rPr>
        <w:t>EKO Sezon Filharmonii Śląskiej</w:t>
      </w:r>
    </w:p>
    <w:p w14:paraId="75BB3C44" w14:textId="6526BBA4" w:rsidR="0098365C" w:rsidRPr="0098365C" w:rsidRDefault="0098365C">
      <w:pPr>
        <w:rPr>
          <w:b/>
          <w:bCs/>
        </w:rPr>
      </w:pPr>
      <w:r w:rsidRPr="0098365C">
        <w:rPr>
          <w:b/>
          <w:bCs/>
        </w:rPr>
        <w:t xml:space="preserve">19 sierpnia Filharmonia Śląska im. Henryka Mikołaja Góreckiego ogłosiła program koncertów na pierwsze cztery miesiące 76. sezonu artystycznego. Nie zabraknie wielkich nazwisk, premier i dzieł doskonale znanych, a co więcej – nowy sezon będzie dla filharmoników czasem zwrócenia się w kierunku natury i ekologii w myśl hasła </w:t>
      </w:r>
      <w:r w:rsidRPr="0098365C">
        <w:rPr>
          <w:b/>
          <w:bCs/>
          <w:i/>
          <w:iCs/>
        </w:rPr>
        <w:t>Usłysz nas – naturalnie</w:t>
      </w:r>
      <w:r w:rsidRPr="0098365C">
        <w:rPr>
          <w:b/>
          <w:bCs/>
        </w:rPr>
        <w:t xml:space="preserve">. </w:t>
      </w:r>
    </w:p>
    <w:p w14:paraId="47550012" w14:textId="3538FC5E" w:rsidR="00DC684A" w:rsidRPr="00C3438A" w:rsidRDefault="00C3438A" w:rsidP="00DC684A">
      <w:r w:rsidRPr="00C3438A">
        <w:t>W nowym sezonie Orkiestrę Symfoniczną Filharmonii Śląskiej poprowadzą znakomici dyrygenci, wśród których będą:</w:t>
      </w:r>
      <w:r w:rsidR="00DC684A">
        <w:t xml:space="preserve"> </w:t>
      </w:r>
      <w:proofErr w:type="spellStart"/>
      <w:r w:rsidRPr="00C3438A">
        <w:t>Yaroslav</w:t>
      </w:r>
      <w:proofErr w:type="spellEnd"/>
      <w:r w:rsidRPr="00C3438A">
        <w:t xml:space="preserve"> </w:t>
      </w:r>
      <w:proofErr w:type="spellStart"/>
      <w:r w:rsidRPr="00C3438A">
        <w:t>Shemet</w:t>
      </w:r>
      <w:proofErr w:type="spellEnd"/>
      <w:r w:rsidRPr="00C3438A">
        <w:t xml:space="preserve">, </w:t>
      </w:r>
      <w:proofErr w:type="spellStart"/>
      <w:r w:rsidRPr="00C3438A">
        <w:t>Massimiliano</w:t>
      </w:r>
      <w:proofErr w:type="spellEnd"/>
      <w:r w:rsidRPr="00C3438A">
        <w:t xml:space="preserve"> </w:t>
      </w:r>
      <w:proofErr w:type="spellStart"/>
      <w:r w:rsidRPr="00C3438A">
        <w:t>Caldi</w:t>
      </w:r>
      <w:proofErr w:type="spellEnd"/>
      <w:r w:rsidRPr="00C3438A">
        <w:t>, Christian Schumann</w:t>
      </w:r>
      <w:r w:rsidR="00DC684A">
        <w:t xml:space="preserve"> czy </w:t>
      </w:r>
      <w:r w:rsidR="00433C8E">
        <w:t>Marcin Nałęcz-Niesiołowski</w:t>
      </w:r>
      <w:r w:rsidR="00FB4560">
        <w:t xml:space="preserve">. </w:t>
      </w:r>
      <w:r w:rsidR="00CE3828">
        <w:t xml:space="preserve">Daniel </w:t>
      </w:r>
      <w:proofErr w:type="spellStart"/>
      <w:r w:rsidR="00CE3828">
        <w:t>Oren</w:t>
      </w:r>
      <w:proofErr w:type="spellEnd"/>
      <w:r w:rsidR="00CE3828">
        <w:t xml:space="preserve">, zwycięzca </w:t>
      </w:r>
      <w:r w:rsidR="00CE3828" w:rsidRPr="00CE3828">
        <w:t>Międzynarodowego Konkursu Dyrygentów Herberta von Karajana</w:t>
      </w:r>
      <w:r w:rsidR="00CE3828">
        <w:t xml:space="preserve"> będzie pełnił funkcję Dyrygenta </w:t>
      </w:r>
      <w:r w:rsidR="004E4226">
        <w:t>G</w:t>
      </w:r>
      <w:r w:rsidR="00CE3828">
        <w:t xml:space="preserve">ościnnego, natomiast Mirosław Jacek Błaszczyk, dotychczasowy I Dyrygent Orkiestry Symfonicznej, którego filharmonicy pożegnali czerwcowym koncertem, stanie za pulpitem dyrygenckim jako Dyrygent </w:t>
      </w:r>
      <w:r w:rsidR="004E4226">
        <w:t>H</w:t>
      </w:r>
      <w:r w:rsidR="00CE3828">
        <w:t xml:space="preserve">onorowy. </w:t>
      </w:r>
    </w:p>
    <w:p w14:paraId="12B61127" w14:textId="409E1277" w:rsidR="00C3438A" w:rsidRPr="00C3438A" w:rsidRDefault="00C3438A" w:rsidP="00C3438A">
      <w:r w:rsidRPr="00C3438A">
        <w:t>Wraz z filharmonikami śląskimi wystąpią także wspaniali soliści jak m.in.</w:t>
      </w:r>
      <w:r>
        <w:t xml:space="preserve"> grający na oryginalnych instrumentach stworzonych przez Antonio Stradivariego </w:t>
      </w:r>
      <w:r w:rsidRPr="00C3438A">
        <w:t>Janusz Wawrowski</w:t>
      </w:r>
      <w:r>
        <w:t xml:space="preserve"> i</w:t>
      </w:r>
      <w:r w:rsidRPr="00C3438A">
        <w:t xml:space="preserve"> Rainer </w:t>
      </w:r>
      <w:proofErr w:type="spellStart"/>
      <w:r w:rsidRPr="00C3438A">
        <w:t>Honeck</w:t>
      </w:r>
      <w:proofErr w:type="spellEnd"/>
      <w:r w:rsidRPr="00C3438A">
        <w:t>,</w:t>
      </w:r>
      <w:r>
        <w:t xml:space="preserve"> </w:t>
      </w:r>
      <w:r w:rsidR="00B36673">
        <w:t xml:space="preserve">a także </w:t>
      </w:r>
      <w:r w:rsidR="00433C8E">
        <w:t xml:space="preserve">Piotr Banasik, </w:t>
      </w:r>
      <w:r w:rsidR="00B36673">
        <w:t xml:space="preserve">Andrew </w:t>
      </w:r>
      <w:proofErr w:type="spellStart"/>
      <w:r w:rsidR="00B36673">
        <w:t>Zolinsky</w:t>
      </w:r>
      <w:proofErr w:type="spellEnd"/>
      <w:r w:rsidR="00B36673">
        <w:t xml:space="preserve"> i wielu innych. </w:t>
      </w:r>
      <w:r w:rsidRPr="00C3438A">
        <w:t xml:space="preserve">Śląską Orkiestrą Kameralną zadyrygują jej nowi szefowie – Maciej Tomasiewicz oraz Piotr </w:t>
      </w:r>
      <w:proofErr w:type="spellStart"/>
      <w:r w:rsidRPr="00C3438A">
        <w:t>Pławner</w:t>
      </w:r>
      <w:proofErr w:type="spellEnd"/>
      <w:r w:rsidRPr="00C3438A">
        <w:t xml:space="preserve">. </w:t>
      </w:r>
    </w:p>
    <w:p w14:paraId="3086A695" w14:textId="6FBC30EC" w:rsidR="00B36673" w:rsidRPr="00B36673" w:rsidRDefault="00C3438A" w:rsidP="00B36673">
      <w:r w:rsidRPr="00C3438A">
        <w:t>W repertuarze koncertów znajdą się liczne dzieła Ludwiga van Beethovena, którego 250. rocznicę urodzin mamy okazję świętować w 2020 roku</w:t>
      </w:r>
      <w:r w:rsidR="00B36673">
        <w:t>,</w:t>
      </w:r>
      <w:r w:rsidRPr="00C3438A">
        <w:t xml:space="preserve"> Wolfganga </w:t>
      </w:r>
      <w:proofErr w:type="spellStart"/>
      <w:r w:rsidRPr="00C3438A">
        <w:t>Amadeusa</w:t>
      </w:r>
      <w:proofErr w:type="spellEnd"/>
      <w:r w:rsidRPr="00C3438A">
        <w:t xml:space="preserve"> Mozarta, Patrona Filharmonii Śląskiej </w:t>
      </w:r>
      <w:r w:rsidR="00B36673">
        <w:t xml:space="preserve">– </w:t>
      </w:r>
      <w:r w:rsidRPr="00C3438A">
        <w:t xml:space="preserve">Henryka Mikołaja Góreckiego, Josepha Haydna, Johanna Sebastiana Bacha, Antonio Vivaldiego i wielu innych. Niezwykle interesującym elementem koncertów będą liczne prawykonania. W Filharmonii Śląskiej premierowo zabrzmią kompozycje Eugeniusza Knapika, Mikołaja Piotra Góreckiego, Marcela </w:t>
      </w:r>
      <w:proofErr w:type="spellStart"/>
      <w:r w:rsidRPr="00C3438A">
        <w:t>Chyrzyńskiego</w:t>
      </w:r>
      <w:proofErr w:type="spellEnd"/>
      <w:r w:rsidRPr="00C3438A">
        <w:t>, Jana Wincentego Hawela, Aleksandra Lasonia oraz zwycięzcy Międzynarodowego Konkursu Kompozytorskiego im. H.M. Góreckiego, którego poznamy w październiku.</w:t>
      </w:r>
      <w:r w:rsidR="00B36673">
        <w:t xml:space="preserve"> Działalność</w:t>
      </w:r>
      <w:r w:rsidR="00B36673" w:rsidRPr="00B36673">
        <w:t xml:space="preserve"> artystyczna będzie odnosić się także do natury. </w:t>
      </w:r>
      <w:r w:rsidR="00B36673">
        <w:t>Został przygotowany cykl</w:t>
      </w:r>
      <w:r w:rsidR="00B36673" w:rsidRPr="00B36673">
        <w:t xml:space="preserve"> </w:t>
      </w:r>
      <w:proofErr w:type="spellStart"/>
      <w:r w:rsidR="00B36673" w:rsidRPr="00B36673">
        <w:t>EKOkoncertów</w:t>
      </w:r>
      <w:proofErr w:type="spellEnd"/>
      <w:r w:rsidR="00B36673" w:rsidRPr="00B36673">
        <w:t>, które poprzez swój program oraz towarzyszące im wydarzenia pomogą zrozumieć i zachwycić się bogactwami przyrody i przekonają do tego, że warto ją chronić.</w:t>
      </w:r>
    </w:p>
    <w:p w14:paraId="7E72A3DB" w14:textId="4FF6215F" w:rsidR="00B36673" w:rsidRDefault="00B36673" w:rsidP="00B36673">
      <w:r w:rsidRPr="00B36673">
        <w:t>EKO</w:t>
      </w:r>
      <w:r>
        <w:t xml:space="preserve"> S</w:t>
      </w:r>
      <w:r w:rsidRPr="00B36673">
        <w:t xml:space="preserve">ezon Filharmonii Śląskiej obfitować będzie w inicjatywy, których główny cel </w:t>
      </w:r>
      <w:r>
        <w:t xml:space="preserve">to </w:t>
      </w:r>
      <w:r w:rsidRPr="00B36673">
        <w:t xml:space="preserve">troska o środowisko. </w:t>
      </w:r>
      <w:r>
        <w:t>Instytucja zaprosiła</w:t>
      </w:r>
      <w:r w:rsidRPr="00B36673">
        <w:t xml:space="preserve"> do współpracy specjalistów</w:t>
      </w:r>
      <w:r>
        <w:t xml:space="preserve"> z organizacji pozarządowych</w:t>
      </w:r>
      <w:r w:rsidRPr="00B36673">
        <w:t>, którzy będą prowadzić EKO</w:t>
      </w:r>
      <w:r>
        <w:t xml:space="preserve"> W</w:t>
      </w:r>
      <w:r w:rsidRPr="00B36673">
        <w:t>arsztaty i EKO</w:t>
      </w:r>
      <w:r>
        <w:t xml:space="preserve"> </w:t>
      </w:r>
      <w:proofErr w:type="spellStart"/>
      <w:r>
        <w:t>T</w:t>
      </w:r>
      <w:r w:rsidRPr="00B36673">
        <w:t>utoriale</w:t>
      </w:r>
      <w:proofErr w:type="spellEnd"/>
      <w:r>
        <w:t>. Filharmonicy b</w:t>
      </w:r>
      <w:r w:rsidRPr="00B36673">
        <w:t>ęd</w:t>
      </w:r>
      <w:r>
        <w:t xml:space="preserve">ą </w:t>
      </w:r>
      <w:r w:rsidRPr="00B36673">
        <w:t>także spełniać EKO</w:t>
      </w:r>
      <w:r>
        <w:t xml:space="preserve"> U</w:t>
      </w:r>
      <w:r w:rsidRPr="00B36673">
        <w:t>czynki –</w:t>
      </w:r>
      <w:r>
        <w:t xml:space="preserve"> </w:t>
      </w:r>
      <w:r w:rsidRPr="00B36673">
        <w:t xml:space="preserve">artyści oraz pracownicy administracji będą się dzielić z Melomanami swoimi prywatnymi działaniami, które na co dzień pomagają im </w:t>
      </w:r>
      <w:r>
        <w:t>dbać o naturę</w:t>
      </w:r>
      <w:r w:rsidRPr="00B36673">
        <w:t>.</w:t>
      </w:r>
    </w:p>
    <w:p w14:paraId="4A7FE478" w14:textId="05D7AF40" w:rsidR="0098365C" w:rsidRPr="0098365C" w:rsidRDefault="00B36673">
      <w:r>
        <w:t xml:space="preserve">Pierwszy koncert już 11 września w sali koncertowej im. Karola </w:t>
      </w:r>
      <w:proofErr w:type="spellStart"/>
      <w:r>
        <w:t>Stryji</w:t>
      </w:r>
      <w:proofErr w:type="spellEnd"/>
      <w:r>
        <w:t xml:space="preserve">. </w:t>
      </w:r>
    </w:p>
    <w:sectPr w:rsidR="0098365C" w:rsidRPr="0098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5C"/>
    <w:rsid w:val="002B1E44"/>
    <w:rsid w:val="00433C8E"/>
    <w:rsid w:val="004E4226"/>
    <w:rsid w:val="0098365C"/>
    <w:rsid w:val="00B36673"/>
    <w:rsid w:val="00C3438A"/>
    <w:rsid w:val="00CE3828"/>
    <w:rsid w:val="00CF31A4"/>
    <w:rsid w:val="00DC684A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64EE"/>
  <w15:chartTrackingRefBased/>
  <w15:docId w15:val="{C7406AB7-F72F-40AA-8BD7-44020914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4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Szybiak</dc:creator>
  <cp:keywords/>
  <dc:description/>
  <cp:lastModifiedBy>Marta Szybiak</cp:lastModifiedBy>
  <cp:revision>4</cp:revision>
  <dcterms:created xsi:type="dcterms:W3CDTF">2020-08-21T08:13:00Z</dcterms:created>
  <dcterms:modified xsi:type="dcterms:W3CDTF">2020-09-04T13:12:00Z</dcterms:modified>
</cp:coreProperties>
</file>